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8" w:rsidRPr="000E0DBC" w:rsidRDefault="00A6763F" w:rsidP="000E0D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0CD8" w:rsidRPr="000E0DBC" w:rsidRDefault="00030CD8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РЕСПУБЛИКА СЕВЕРНАЯ ОСЕТИЯ-АЛАНИЯ</w:t>
      </w:r>
    </w:p>
    <w:p w:rsidR="00030CD8" w:rsidRPr="000E0DBC" w:rsidRDefault="00030CD8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ПРИГОРОДНЫЙ РАЙОН</w:t>
      </w:r>
    </w:p>
    <w:p w:rsidR="00030CD8" w:rsidRPr="000E0DBC" w:rsidRDefault="00E55F71" w:rsidP="000E0DB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КУРТАТСКОЕ</w:t>
      </w:r>
      <w:r w:rsidR="00030CD8" w:rsidRPr="000E0DBC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030CD8" w:rsidRPr="000E0DBC" w:rsidRDefault="00030CD8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030CD8" w:rsidRPr="000E0DBC" w:rsidRDefault="00E55F71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 xml:space="preserve">КУРТАТСКОГО </w:t>
      </w:r>
      <w:r w:rsidR="00030CD8" w:rsidRPr="000E0DB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030CD8" w:rsidRPr="000E0DBC" w:rsidRDefault="00030CD8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0CD8" w:rsidRPr="000E0DBC" w:rsidRDefault="00030CD8" w:rsidP="000E0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От</w:t>
      </w:r>
      <w:r w:rsidR="00A54AA1" w:rsidRPr="000E0DBC">
        <w:rPr>
          <w:rFonts w:ascii="Times New Roman" w:hAnsi="Times New Roman"/>
          <w:sz w:val="28"/>
          <w:szCs w:val="28"/>
        </w:rPr>
        <w:t xml:space="preserve"> </w:t>
      </w:r>
      <w:r w:rsidR="002169DD">
        <w:rPr>
          <w:rFonts w:ascii="Times New Roman" w:hAnsi="Times New Roman"/>
          <w:sz w:val="28"/>
          <w:szCs w:val="28"/>
        </w:rPr>
        <w:t>12</w:t>
      </w:r>
      <w:r w:rsidR="000840E0" w:rsidRPr="000E0DBC">
        <w:rPr>
          <w:rFonts w:ascii="Times New Roman" w:hAnsi="Times New Roman"/>
          <w:sz w:val="28"/>
          <w:szCs w:val="28"/>
        </w:rPr>
        <w:t xml:space="preserve"> января</w:t>
      </w:r>
      <w:r w:rsidRPr="000E0DBC">
        <w:rPr>
          <w:rFonts w:ascii="Times New Roman" w:hAnsi="Times New Roman"/>
          <w:sz w:val="28"/>
          <w:szCs w:val="28"/>
        </w:rPr>
        <w:t xml:space="preserve"> </w:t>
      </w:r>
      <w:r w:rsidR="000840E0" w:rsidRPr="000E0DBC">
        <w:rPr>
          <w:rFonts w:ascii="Times New Roman" w:hAnsi="Times New Roman"/>
          <w:sz w:val="28"/>
          <w:szCs w:val="28"/>
        </w:rPr>
        <w:t>2016</w:t>
      </w:r>
      <w:r w:rsidRPr="000E0DBC">
        <w:rPr>
          <w:rFonts w:ascii="Times New Roman" w:hAnsi="Times New Roman"/>
          <w:sz w:val="28"/>
          <w:szCs w:val="28"/>
        </w:rPr>
        <w:t xml:space="preserve"> года </w:t>
      </w:r>
      <w:r w:rsidRPr="000E0DBC">
        <w:rPr>
          <w:rFonts w:ascii="Times New Roman" w:hAnsi="Times New Roman"/>
          <w:sz w:val="28"/>
          <w:szCs w:val="28"/>
        </w:rPr>
        <w:tab/>
      </w:r>
      <w:r w:rsidRPr="000E0DBC">
        <w:rPr>
          <w:rFonts w:ascii="Times New Roman" w:hAnsi="Times New Roman"/>
          <w:sz w:val="28"/>
          <w:szCs w:val="28"/>
        </w:rPr>
        <w:tab/>
        <w:t xml:space="preserve">       № </w:t>
      </w:r>
      <w:r w:rsidR="002169DD">
        <w:rPr>
          <w:rFonts w:ascii="Times New Roman" w:hAnsi="Times New Roman"/>
          <w:sz w:val="28"/>
          <w:szCs w:val="28"/>
        </w:rPr>
        <w:t>1</w:t>
      </w:r>
    </w:p>
    <w:p w:rsidR="00030CD8" w:rsidRPr="000E0DBC" w:rsidRDefault="00030CD8" w:rsidP="000E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D8" w:rsidRPr="000E0DBC" w:rsidRDefault="00030CD8" w:rsidP="000E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</w:t>
      </w: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 xml:space="preserve">Устав Куртатского сельского поселения </w:t>
      </w:r>
    </w:p>
    <w:p w:rsidR="00896282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 xml:space="preserve">Пригородного района Республики </w:t>
      </w: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Северная Осетия-Алания</w:t>
      </w: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ab/>
        <w:t xml:space="preserve">В соответствии со статьями 35 и 44 Федерального закона от 6 октября 2003 года № 131-ФЗ «Об общих принципах организации местного самоуправления в Российской Федерации» Собрание представителей Куртатского сельского поселения </w:t>
      </w:r>
    </w:p>
    <w:p w:rsidR="00030CD8" w:rsidRPr="000E0DBC" w:rsidRDefault="00030CD8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030CD8" w:rsidRPr="000E0DBC" w:rsidRDefault="00030CD8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ab/>
      </w:r>
      <w:r w:rsidRPr="000E0DBC">
        <w:rPr>
          <w:rFonts w:ascii="Times New Roman" w:hAnsi="Times New Roman"/>
          <w:b/>
          <w:sz w:val="28"/>
          <w:szCs w:val="28"/>
        </w:rPr>
        <w:t>1.</w:t>
      </w:r>
      <w:r w:rsidRPr="000E0DBC">
        <w:rPr>
          <w:rFonts w:ascii="Times New Roman" w:hAnsi="Times New Roman"/>
          <w:sz w:val="28"/>
          <w:szCs w:val="28"/>
        </w:rPr>
        <w:t xml:space="preserve"> Внести в Устав Куртатского сельского поселения Пригородного района Республики Се</w:t>
      </w:r>
      <w:r w:rsidR="00E55F71" w:rsidRPr="000E0DBC">
        <w:rPr>
          <w:rFonts w:ascii="Times New Roman" w:hAnsi="Times New Roman"/>
          <w:sz w:val="28"/>
          <w:szCs w:val="28"/>
        </w:rPr>
        <w:t>верная Осетия-Алания, принятый Р</w:t>
      </w:r>
      <w:r w:rsidRPr="000E0DBC">
        <w:rPr>
          <w:rFonts w:ascii="Times New Roman" w:hAnsi="Times New Roman"/>
          <w:sz w:val="28"/>
          <w:szCs w:val="28"/>
        </w:rPr>
        <w:t>ешением Собрания представителей Куртатского сельского поселения от 13.05.2011 № 19 следующие изменения:</w:t>
      </w:r>
    </w:p>
    <w:p w:rsidR="000840E0" w:rsidRPr="000E0DBC" w:rsidRDefault="000840E0" w:rsidP="000E0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1.1.Часть 1 статьи 1 дополнить абзацем девять  следующего содержания:</w:t>
      </w:r>
    </w:p>
    <w:p w:rsidR="000840E0" w:rsidRPr="000E0DBC" w:rsidRDefault="000840E0" w:rsidP="000E0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 xml:space="preserve">а) «депутат,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</w:t>
      </w:r>
      <w:r w:rsidR="00E55F71" w:rsidRPr="000E0DBC">
        <w:rPr>
          <w:rFonts w:ascii="Times New Roman" w:hAnsi="Times New Roman"/>
          <w:sz w:val="28"/>
          <w:szCs w:val="28"/>
        </w:rPr>
        <w:t xml:space="preserve">должности </w:t>
      </w:r>
      <w:r w:rsidRPr="000E0DBC">
        <w:rPr>
          <w:rFonts w:ascii="Times New Roman" w:hAnsi="Times New Roman"/>
          <w:sz w:val="28"/>
          <w:szCs w:val="28"/>
        </w:rPr>
        <w:t>в представительном органе муниципального образования в соответствии с уставом муниципального образования;»;</w:t>
      </w:r>
    </w:p>
    <w:p w:rsidR="000840E0" w:rsidRPr="000E0DBC" w:rsidRDefault="000840E0" w:rsidP="000E0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б) абзацы девять - двенадцать считать  соответственно абзацами десять - тринадцать;</w:t>
      </w:r>
    </w:p>
    <w:p w:rsidR="000840E0" w:rsidRPr="000E0DBC" w:rsidRDefault="000840E0" w:rsidP="000E0D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840E0" w:rsidRPr="000E0DBC" w:rsidRDefault="000840E0" w:rsidP="000E0DB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1.2.</w:t>
      </w:r>
      <w:r w:rsidR="000C188E" w:rsidRPr="000E0DBC">
        <w:rPr>
          <w:rFonts w:ascii="Times New Roman" w:hAnsi="Times New Roman"/>
          <w:sz w:val="28"/>
          <w:szCs w:val="28"/>
        </w:rPr>
        <w:t xml:space="preserve"> </w:t>
      </w:r>
      <w:r w:rsidRPr="000E0DBC">
        <w:rPr>
          <w:rFonts w:ascii="Times New Roman" w:hAnsi="Times New Roman"/>
          <w:sz w:val="28"/>
          <w:szCs w:val="28"/>
        </w:rPr>
        <w:t>Пункт 7 части 1 статьи 3 изложить в следующей редакции:</w:t>
      </w:r>
    </w:p>
    <w:p w:rsidR="000840E0" w:rsidRPr="000E0DBC" w:rsidRDefault="000840E0" w:rsidP="000E0DB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«7)</w:t>
      </w:r>
      <w:r w:rsidR="000C188E" w:rsidRPr="000E0DBC">
        <w:rPr>
          <w:rFonts w:ascii="Times New Roman" w:hAnsi="Times New Roman"/>
          <w:sz w:val="28"/>
          <w:szCs w:val="28"/>
        </w:rPr>
        <w:t xml:space="preserve"> </w:t>
      </w:r>
      <w:r w:rsidRPr="000E0DBC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поселения;».</w:t>
      </w:r>
    </w:p>
    <w:p w:rsidR="000C188E" w:rsidRPr="000E0DBC" w:rsidRDefault="000C188E" w:rsidP="000E0DBC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lastRenderedPageBreak/>
        <w:t>1.3. Часть 1 статьи 4</w:t>
      </w:r>
      <w:r w:rsidRPr="000E0DBC">
        <w:rPr>
          <w:rFonts w:ascii="Times New Roman" w:hAnsi="Times New Roman"/>
          <w:i/>
          <w:sz w:val="28"/>
          <w:szCs w:val="28"/>
        </w:rPr>
        <w:t xml:space="preserve"> </w:t>
      </w:r>
      <w:r w:rsidRPr="000E0DBC">
        <w:rPr>
          <w:rFonts w:ascii="Times New Roman" w:hAnsi="Times New Roman"/>
          <w:sz w:val="28"/>
          <w:szCs w:val="28"/>
        </w:rPr>
        <w:t>дополнить пунктом 14 следующего содержания:</w:t>
      </w:r>
    </w:p>
    <w:p w:rsidR="000C188E" w:rsidRPr="000E0DBC" w:rsidRDefault="000C188E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поселения.».</w:t>
      </w:r>
    </w:p>
    <w:p w:rsidR="000C188E" w:rsidRPr="000E0DBC" w:rsidRDefault="000C188E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8E" w:rsidRPr="000E0DBC" w:rsidRDefault="000C188E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1.4. В статье 4.1:</w:t>
      </w:r>
    </w:p>
    <w:p w:rsidR="000C188E" w:rsidRPr="000E0DBC" w:rsidRDefault="000C188E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а) в пункте 10 после слова «поселения,»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поселения,»;</w:t>
      </w:r>
    </w:p>
    <w:p w:rsidR="000C188E" w:rsidRPr="000E0DBC" w:rsidRDefault="000C188E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б) пункт 13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0C188E" w:rsidRPr="000E0DBC" w:rsidRDefault="000C188E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8E" w:rsidRPr="000E0DBC" w:rsidRDefault="000C188E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1.5. Часть 4 статьи 16 изложить в следующей редакции:</w:t>
      </w:r>
    </w:p>
    <w:p w:rsidR="000C188E" w:rsidRPr="000E0DBC" w:rsidRDefault="000C188E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«</w:t>
      </w:r>
      <w:r w:rsidRPr="000E0DBC">
        <w:rPr>
          <w:rFonts w:ascii="Times New Roman" w:hAnsi="Times New Roman" w:cs="Times New Roman"/>
          <w:bCs/>
          <w:sz w:val="28"/>
          <w:szCs w:val="28"/>
        </w:rPr>
        <w:t>4. Порядок назначения и проведения опроса граждан определяется нормативными правовыми актами Собрания представителей</w:t>
      </w:r>
      <w:r w:rsidRPr="000E0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DBC">
        <w:rPr>
          <w:rFonts w:ascii="Times New Roman" w:hAnsi="Times New Roman" w:cs="Times New Roman"/>
          <w:bCs/>
          <w:sz w:val="28"/>
          <w:szCs w:val="28"/>
        </w:rPr>
        <w:t>в соответствии с законом Респу</w:t>
      </w:r>
      <w:r w:rsidR="00F72097" w:rsidRPr="000E0DBC">
        <w:rPr>
          <w:rFonts w:ascii="Times New Roman" w:hAnsi="Times New Roman" w:cs="Times New Roman"/>
          <w:bCs/>
          <w:sz w:val="28"/>
          <w:szCs w:val="28"/>
        </w:rPr>
        <w:t>блики Северная Осетия-Алания.».</w:t>
      </w:r>
    </w:p>
    <w:p w:rsidR="000840E0" w:rsidRPr="000E0DBC" w:rsidRDefault="000840E0" w:rsidP="000E0D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C243D" w:rsidRPr="000E0DBC" w:rsidRDefault="005C243D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1.6</w:t>
      </w:r>
      <w:r w:rsidR="000840E0" w:rsidRPr="000E0DBC">
        <w:rPr>
          <w:rFonts w:ascii="Times New Roman" w:hAnsi="Times New Roman"/>
          <w:sz w:val="28"/>
          <w:szCs w:val="28"/>
        </w:rPr>
        <w:t xml:space="preserve">. </w:t>
      </w:r>
      <w:r w:rsidRPr="000E0DBC">
        <w:rPr>
          <w:rFonts w:ascii="Times New Roman" w:hAnsi="Times New Roman"/>
          <w:sz w:val="28"/>
          <w:szCs w:val="28"/>
        </w:rPr>
        <w:t>В статье 23:</w:t>
      </w:r>
    </w:p>
    <w:p w:rsidR="005C243D" w:rsidRPr="000E0DBC" w:rsidRDefault="005C243D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а) часть 9.2 изложить в следующей редакции:</w:t>
      </w:r>
    </w:p>
    <w:p w:rsidR="005C243D" w:rsidRPr="000E0DBC" w:rsidRDefault="005C243D" w:rsidP="000E0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«9.2. 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</w:t>
      </w:r>
    </w:p>
    <w:p w:rsidR="000840E0" w:rsidRPr="000E0DBC" w:rsidRDefault="00C33DF1" w:rsidP="000E0DBC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BC">
        <w:rPr>
          <w:rFonts w:ascii="Times New Roman" w:hAnsi="Times New Roman"/>
          <w:sz w:val="28"/>
          <w:szCs w:val="28"/>
        </w:rPr>
        <w:t>б) п</w:t>
      </w:r>
      <w:r w:rsidR="000840E0" w:rsidRPr="000E0DB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 части 12 после слов «зарегистрированного в установленном порядке» дополнить словами «, совета муниципальных образований </w:t>
      </w:r>
      <w:r w:rsidRPr="000E0DBC">
        <w:rPr>
          <w:rFonts w:ascii="Times New Roman" w:eastAsia="Times New Roman" w:hAnsi="Times New Roman"/>
          <w:sz w:val="28"/>
          <w:szCs w:val="28"/>
          <w:lang w:eastAsia="ru-RU"/>
        </w:rPr>
        <w:t>Республики Северная Осетия-Алания</w:t>
      </w:r>
      <w:r w:rsidR="000840E0" w:rsidRPr="000E0DBC">
        <w:rPr>
          <w:rFonts w:ascii="Times New Roman" w:eastAsia="Times New Roman" w:hAnsi="Times New Roman"/>
          <w:sz w:val="28"/>
          <w:szCs w:val="28"/>
          <w:lang w:eastAsia="ru-RU"/>
        </w:rPr>
        <w:t>, иных объединений муниципальных образований»;</w:t>
      </w:r>
    </w:p>
    <w:p w:rsidR="000840E0" w:rsidRPr="000E0DBC" w:rsidRDefault="000840E0" w:rsidP="000E0D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840E0" w:rsidRPr="000E0DBC" w:rsidRDefault="00D42675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eastAsia="Calibri" w:hAnsi="Times New Roman"/>
          <w:sz w:val="28"/>
          <w:szCs w:val="28"/>
        </w:rPr>
        <w:t>1.7</w:t>
      </w:r>
      <w:r w:rsidR="000840E0" w:rsidRPr="000E0DBC">
        <w:rPr>
          <w:rFonts w:ascii="Times New Roman" w:hAnsi="Times New Roman"/>
          <w:sz w:val="28"/>
          <w:szCs w:val="28"/>
        </w:rPr>
        <w:t>. В статье 24:</w:t>
      </w:r>
    </w:p>
    <w:p w:rsidR="000840E0" w:rsidRPr="000E0DBC" w:rsidRDefault="000840E0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 xml:space="preserve">а) часть 1.1 </w:t>
      </w:r>
      <w:r w:rsidRPr="000E0DBC">
        <w:rPr>
          <w:rFonts w:ascii="Times New Roman" w:eastAsia="Calibri" w:hAnsi="Times New Roman"/>
          <w:sz w:val="28"/>
          <w:szCs w:val="28"/>
        </w:rPr>
        <w:t xml:space="preserve">изложить в следующей редакции: </w:t>
      </w:r>
    </w:p>
    <w:p w:rsidR="000840E0" w:rsidRPr="000E0DBC" w:rsidRDefault="000840E0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 xml:space="preserve">«1.1.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</w:t>
      </w:r>
      <w:r w:rsidRPr="000E0DBC">
        <w:rPr>
          <w:rFonts w:ascii="Times New Roman" w:hAnsi="Times New Roman" w:cs="Times New Roman"/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840E0" w:rsidRPr="000E0DBC" w:rsidRDefault="000840E0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б) дополнить частью 1.2 следующего содержания:</w:t>
      </w:r>
    </w:p>
    <w:p w:rsidR="000840E0" w:rsidRPr="000E0DBC" w:rsidRDefault="000840E0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 xml:space="preserve">«1.2. Полномочия главы Куртатского </w:t>
      </w:r>
      <w:r w:rsidRPr="000E0DB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0DBC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  <w:r w:rsidR="00B1745E" w:rsidRPr="000E0DBC">
        <w:rPr>
          <w:rFonts w:ascii="Times New Roman" w:hAnsi="Times New Roman" w:cs="Times New Roman"/>
          <w:sz w:val="28"/>
          <w:szCs w:val="28"/>
        </w:rPr>
        <w:t>».</w:t>
      </w:r>
    </w:p>
    <w:p w:rsidR="000840E0" w:rsidRPr="000E0DBC" w:rsidRDefault="000840E0" w:rsidP="000E0D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840E0" w:rsidRPr="000E0DBC" w:rsidRDefault="000840E0" w:rsidP="000E0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</w:t>
      </w:r>
      <w:r w:rsidR="00D42675" w:rsidRPr="000E0DBC">
        <w:rPr>
          <w:rFonts w:ascii="Times New Roman" w:hAnsi="Times New Roman"/>
          <w:sz w:val="28"/>
          <w:szCs w:val="28"/>
        </w:rPr>
        <w:t>8</w:t>
      </w:r>
      <w:r w:rsidRPr="000E0DBC">
        <w:rPr>
          <w:rFonts w:ascii="Times New Roman" w:hAnsi="Times New Roman"/>
          <w:sz w:val="28"/>
          <w:szCs w:val="28"/>
        </w:rPr>
        <w:t>. В статье 25:</w:t>
      </w:r>
    </w:p>
    <w:p w:rsidR="000840E0" w:rsidRPr="000E0DBC" w:rsidRDefault="000840E0" w:rsidP="000E0DB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 xml:space="preserve">а) пункт 2 части  4 после слов «зарегистрированного в установленном порядке» дополнить словами «, совета муниципальных образований </w:t>
      </w:r>
      <w:r w:rsidR="00B1745E" w:rsidRPr="000E0DBC">
        <w:rPr>
          <w:rFonts w:ascii="Times New Roman" w:hAnsi="Times New Roman"/>
          <w:sz w:val="28"/>
          <w:szCs w:val="28"/>
        </w:rPr>
        <w:t>Р</w:t>
      </w:r>
      <w:r w:rsidR="007F6EDA" w:rsidRPr="000E0DBC">
        <w:rPr>
          <w:rFonts w:ascii="Times New Roman" w:hAnsi="Times New Roman"/>
          <w:sz w:val="28"/>
          <w:szCs w:val="28"/>
        </w:rPr>
        <w:t>еспублики Северная О</w:t>
      </w:r>
      <w:r w:rsidR="00B1745E" w:rsidRPr="000E0DBC">
        <w:rPr>
          <w:rFonts w:ascii="Times New Roman" w:hAnsi="Times New Roman"/>
          <w:sz w:val="28"/>
          <w:szCs w:val="28"/>
        </w:rPr>
        <w:t>сетия-Алания</w:t>
      </w:r>
      <w:r w:rsidRPr="000E0DBC">
        <w:rPr>
          <w:rFonts w:ascii="Times New Roman" w:hAnsi="Times New Roman"/>
          <w:sz w:val="28"/>
          <w:szCs w:val="28"/>
        </w:rPr>
        <w:t>, иных объединений муниципальных образований»;</w:t>
      </w:r>
    </w:p>
    <w:p w:rsidR="000840E0" w:rsidRPr="000E0DBC" w:rsidRDefault="000840E0" w:rsidP="000E0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б) часть 4.1 изложить в следующей редакции:</w:t>
      </w:r>
    </w:p>
    <w:p w:rsidR="000840E0" w:rsidRPr="000E0DBC" w:rsidRDefault="000840E0" w:rsidP="000E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ab/>
        <w:t xml:space="preserve">«4.1. </w:t>
      </w:r>
      <w:r w:rsidRPr="000E0DBC">
        <w:rPr>
          <w:rFonts w:ascii="Times New Roman" w:eastAsia="Calibri" w:hAnsi="Times New Roman"/>
          <w:sz w:val="28"/>
          <w:szCs w:val="28"/>
        </w:rPr>
        <w:t>Депутаты Собрания представителей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Собрания представителей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A52BC" w:rsidRPr="000E0DBC" w:rsidRDefault="000840E0" w:rsidP="000E0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 xml:space="preserve"> </w:t>
      </w:r>
      <w:r w:rsidRPr="000E0DB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EA52BC" w:rsidRPr="000E0DBC">
        <w:rPr>
          <w:rFonts w:ascii="Times New Roman" w:hAnsi="Times New Roman" w:cs="Times New Roman"/>
          <w:sz w:val="28"/>
          <w:szCs w:val="28"/>
        </w:rPr>
        <w:t>в части 7.1 после слов «по гражданскому» дополнить словом «, административному»;</w:t>
      </w:r>
    </w:p>
    <w:p w:rsidR="000840E0" w:rsidRPr="000E0DBC" w:rsidRDefault="00EA52BC" w:rsidP="000E0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 xml:space="preserve">г) </w:t>
      </w:r>
      <w:r w:rsidR="00C33DF1" w:rsidRPr="000E0DBC">
        <w:rPr>
          <w:rFonts w:ascii="Times New Roman" w:hAnsi="Times New Roman"/>
          <w:sz w:val="28"/>
          <w:szCs w:val="28"/>
        </w:rPr>
        <w:t xml:space="preserve">в части </w:t>
      </w:r>
      <w:r w:rsidRPr="000E0DBC">
        <w:rPr>
          <w:rFonts w:ascii="Times New Roman" w:hAnsi="Times New Roman"/>
          <w:sz w:val="28"/>
          <w:szCs w:val="28"/>
        </w:rPr>
        <w:t>8</w:t>
      </w:r>
      <w:r w:rsidR="000840E0" w:rsidRPr="000E0DBC">
        <w:rPr>
          <w:rFonts w:ascii="Times New Roman" w:hAnsi="Times New Roman"/>
          <w:sz w:val="28"/>
          <w:szCs w:val="28"/>
        </w:rPr>
        <w:t>.1 слова «,</w:t>
      </w:r>
      <w:r w:rsidRPr="000E0DBC">
        <w:rPr>
          <w:rFonts w:ascii="Times New Roman" w:hAnsi="Times New Roman"/>
          <w:sz w:val="28"/>
          <w:szCs w:val="28"/>
        </w:rPr>
        <w:t>осуществляющего</w:t>
      </w:r>
      <w:r w:rsidR="000840E0" w:rsidRPr="000E0DBC">
        <w:rPr>
          <w:rFonts w:ascii="Times New Roman" w:hAnsi="Times New Roman"/>
          <w:sz w:val="28"/>
          <w:szCs w:val="28"/>
        </w:rPr>
        <w:t xml:space="preserve"> свои полномочия на постоянной основе,» исключить.</w:t>
      </w:r>
    </w:p>
    <w:p w:rsidR="000840E0" w:rsidRPr="000E0DBC" w:rsidRDefault="000840E0" w:rsidP="000E0DB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0E0" w:rsidRPr="000E0DBC" w:rsidRDefault="00D42675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eastAsia="Calibri" w:hAnsi="Times New Roman"/>
          <w:sz w:val="28"/>
          <w:szCs w:val="28"/>
        </w:rPr>
        <w:t>1.9</w:t>
      </w:r>
      <w:r w:rsidR="00C33DF1" w:rsidRPr="000E0DBC">
        <w:rPr>
          <w:rFonts w:ascii="Times New Roman" w:hAnsi="Times New Roman"/>
          <w:sz w:val="28"/>
          <w:szCs w:val="28"/>
        </w:rPr>
        <w:t>. В статье 26</w:t>
      </w:r>
      <w:r w:rsidR="000840E0" w:rsidRPr="000E0DBC">
        <w:rPr>
          <w:rFonts w:ascii="Times New Roman" w:hAnsi="Times New Roman"/>
          <w:sz w:val="28"/>
          <w:szCs w:val="28"/>
        </w:rPr>
        <w:t>:</w:t>
      </w:r>
    </w:p>
    <w:p w:rsidR="000840E0" w:rsidRPr="000E0DBC" w:rsidRDefault="000840E0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 xml:space="preserve">а) часть 2.1 </w:t>
      </w:r>
      <w:r w:rsidRPr="000E0DBC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0840E0" w:rsidRPr="000E0DBC" w:rsidRDefault="000840E0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«2.1</w:t>
      </w:r>
      <w:r w:rsidRPr="000E0DBC">
        <w:rPr>
          <w:rFonts w:ascii="Times New Roman" w:eastAsia="Calibri" w:hAnsi="Times New Roman"/>
          <w:sz w:val="28"/>
          <w:szCs w:val="28"/>
        </w:rPr>
        <w:t xml:space="preserve">. Глава администрации местного самоуправления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администрации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Pr="000E0DBC">
        <w:rPr>
          <w:rFonts w:ascii="Times New Roman" w:eastAsia="Calibri" w:hAnsi="Times New Roman"/>
          <w:sz w:val="28"/>
          <w:szCs w:val="28"/>
        </w:rPr>
        <w:lastRenderedPageBreak/>
        <w:t>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Pr="000E0DBC">
        <w:rPr>
          <w:rFonts w:ascii="Times New Roman" w:hAnsi="Times New Roman"/>
          <w:sz w:val="28"/>
          <w:szCs w:val="28"/>
        </w:rPr>
        <w:t>ми финансовыми инструментами».»;</w:t>
      </w:r>
    </w:p>
    <w:p w:rsidR="000840E0" w:rsidRPr="000E0DBC" w:rsidRDefault="000840E0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>б) дополнить частью 2.2 следующего содержания:</w:t>
      </w:r>
    </w:p>
    <w:p w:rsidR="000840E0" w:rsidRPr="000E0DBC" w:rsidRDefault="000840E0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BC">
        <w:rPr>
          <w:rFonts w:ascii="Times New Roman" w:hAnsi="Times New Roman" w:cs="Times New Roman"/>
          <w:sz w:val="28"/>
          <w:szCs w:val="28"/>
        </w:rPr>
        <w:t xml:space="preserve">«2.2. Полномочия главы администрации местного самоуправления Куртатского </w:t>
      </w:r>
      <w:r w:rsidRPr="000E0DB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0DBC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Федерации».».</w:t>
      </w:r>
    </w:p>
    <w:p w:rsidR="00D307F8" w:rsidRPr="000E0DBC" w:rsidRDefault="00D307F8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7F8" w:rsidRPr="000E0DBC" w:rsidRDefault="00D42675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1.10</w:t>
      </w:r>
      <w:r w:rsidR="00D307F8" w:rsidRPr="000E0DBC">
        <w:rPr>
          <w:rFonts w:ascii="Times New Roman" w:hAnsi="Times New Roman"/>
          <w:sz w:val="28"/>
          <w:szCs w:val="28"/>
        </w:rPr>
        <w:t>. Пункты 15 и 16 части 1 статьи 28 признать утратившим силу.</w:t>
      </w:r>
    </w:p>
    <w:p w:rsidR="00D307F8" w:rsidRPr="000E0DBC" w:rsidRDefault="00D307F8" w:rsidP="000E0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7F8" w:rsidRPr="000E0DBC" w:rsidRDefault="00D42675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1.11</w:t>
      </w:r>
      <w:r w:rsidR="00D307F8" w:rsidRPr="000E0DBC">
        <w:rPr>
          <w:rFonts w:ascii="Times New Roman" w:hAnsi="Times New Roman"/>
          <w:sz w:val="28"/>
          <w:szCs w:val="28"/>
        </w:rPr>
        <w:t>. Часть 6 статьи 31 дополнить предложением следующего содержания: «В случае,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образования.».</w:t>
      </w:r>
    </w:p>
    <w:p w:rsidR="00D307F8" w:rsidRPr="000E0DBC" w:rsidRDefault="00D307F8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7F8" w:rsidRPr="000E0DBC" w:rsidRDefault="00D307F8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1.1</w:t>
      </w:r>
      <w:r w:rsidR="00D42675" w:rsidRPr="000E0DBC">
        <w:rPr>
          <w:rFonts w:ascii="Times New Roman" w:hAnsi="Times New Roman"/>
          <w:sz w:val="28"/>
          <w:szCs w:val="28"/>
        </w:rPr>
        <w:t>2</w:t>
      </w:r>
      <w:r w:rsidR="005A5760" w:rsidRPr="000E0DBC">
        <w:rPr>
          <w:rFonts w:ascii="Times New Roman" w:hAnsi="Times New Roman"/>
          <w:sz w:val="28"/>
          <w:szCs w:val="28"/>
        </w:rPr>
        <w:t xml:space="preserve">. Часть 3 статьи 32 </w:t>
      </w:r>
      <w:r w:rsidRPr="000E0DBC">
        <w:rPr>
          <w:rFonts w:ascii="Times New Roman" w:hAnsi="Times New Roman"/>
          <w:sz w:val="28"/>
          <w:szCs w:val="28"/>
        </w:rPr>
        <w:t>дополнить предложением следующего содержания:</w:t>
      </w:r>
      <w:r w:rsidRPr="000E0DBC">
        <w:rPr>
          <w:rFonts w:ascii="Times New Roman" w:hAnsi="Times New Roman"/>
          <w:i/>
          <w:sz w:val="28"/>
          <w:szCs w:val="28"/>
        </w:rPr>
        <w:t xml:space="preserve"> </w:t>
      </w:r>
      <w:r w:rsidRPr="000E0DBC">
        <w:rPr>
          <w:rFonts w:ascii="Times New Roman" w:hAnsi="Times New Roman"/>
          <w:sz w:val="28"/>
          <w:szCs w:val="28"/>
        </w:rPr>
        <w:t>«В случае,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образования.».</w:t>
      </w:r>
    </w:p>
    <w:p w:rsidR="00D5001A" w:rsidRPr="000E0DBC" w:rsidRDefault="00D5001A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01A" w:rsidRPr="000E0DBC" w:rsidRDefault="00D42675" w:rsidP="000E0D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0DBC">
        <w:rPr>
          <w:rFonts w:ascii="Times New Roman" w:hAnsi="Times New Roman" w:cs="Times New Roman"/>
          <w:sz w:val="28"/>
          <w:szCs w:val="28"/>
        </w:rPr>
        <w:t>1.13</w:t>
      </w:r>
      <w:r w:rsidR="00D5001A" w:rsidRPr="000E0DBC">
        <w:rPr>
          <w:rFonts w:ascii="Times New Roman" w:hAnsi="Times New Roman" w:cs="Times New Roman"/>
          <w:sz w:val="28"/>
          <w:szCs w:val="28"/>
        </w:rPr>
        <w:t xml:space="preserve">. В части 8 статьи 41 </w:t>
      </w:r>
      <w:r w:rsidR="00D5001A" w:rsidRPr="000E0DB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«затрат на их денежное содержание» заменить словами «расходов на оплату их труда».</w:t>
      </w:r>
    </w:p>
    <w:p w:rsidR="000840E0" w:rsidRPr="000E0DBC" w:rsidRDefault="000840E0" w:rsidP="000E0D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5001A" w:rsidRPr="000E0DBC" w:rsidRDefault="00D5001A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1.</w:t>
      </w:r>
      <w:r w:rsidR="00D42675" w:rsidRPr="000E0DBC">
        <w:rPr>
          <w:rFonts w:ascii="Times New Roman" w:hAnsi="Times New Roman"/>
          <w:sz w:val="28"/>
          <w:szCs w:val="28"/>
        </w:rPr>
        <w:t>14</w:t>
      </w:r>
      <w:r w:rsidRPr="000E0DBC">
        <w:rPr>
          <w:rFonts w:ascii="Times New Roman" w:hAnsi="Times New Roman"/>
          <w:sz w:val="28"/>
          <w:szCs w:val="28"/>
        </w:rPr>
        <w:t>. Статью 48 дополнить частью 4 следующего содержания:</w:t>
      </w:r>
    </w:p>
    <w:p w:rsidR="00D5001A" w:rsidRPr="000E0DBC" w:rsidRDefault="00D5001A" w:rsidP="000E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>«4. Депутаты представительного органа муниципального образования, распущенного на основании части 2.1 настоящей статьи, вправе в течение 10 дней со дня вступления в силу закона Республики Северная Осетия-Алания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подачи.».</w:t>
      </w:r>
    </w:p>
    <w:p w:rsidR="000840E0" w:rsidRPr="000E0DBC" w:rsidRDefault="000840E0" w:rsidP="000E0D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30CD8" w:rsidRPr="000E0DBC" w:rsidRDefault="00030CD8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b/>
          <w:sz w:val="28"/>
          <w:szCs w:val="28"/>
        </w:rPr>
        <w:t>2.</w:t>
      </w:r>
      <w:r w:rsidRPr="000E0DBC">
        <w:rPr>
          <w:rFonts w:ascii="Times New Roman" w:hAnsi="Times New Roman"/>
          <w:sz w:val="28"/>
          <w:szCs w:val="28"/>
        </w:rPr>
        <w:t xml:space="preserve"> Главе Куртатского сельского поселения в порядке, установленном Федеральным законом от 21.07.2005 № 97-ФЗ «О государственной регистрации </w:t>
      </w:r>
      <w:r w:rsidRPr="000E0DBC">
        <w:rPr>
          <w:rFonts w:ascii="Times New Roman" w:hAnsi="Times New Roman"/>
          <w:sz w:val="28"/>
          <w:szCs w:val="28"/>
        </w:rPr>
        <w:lastRenderedPageBreak/>
        <w:t>уставов муниципальных образований», представить Решение на государственную регистрацию.</w:t>
      </w:r>
    </w:p>
    <w:p w:rsidR="00030CD8" w:rsidRPr="000E0DBC" w:rsidRDefault="00030CD8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CD8" w:rsidRPr="000E0DBC" w:rsidRDefault="00030CD8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b/>
          <w:sz w:val="28"/>
          <w:szCs w:val="28"/>
        </w:rPr>
        <w:t>3.</w:t>
      </w:r>
      <w:r w:rsidRPr="000E0DBC">
        <w:rPr>
          <w:rFonts w:ascii="Times New Roman" w:hAnsi="Times New Roman"/>
          <w:sz w:val="28"/>
          <w:szCs w:val="28"/>
        </w:rPr>
        <w:t xml:space="preserve"> Опубликовать (обнародовать) Решение после его государственной регистрации.</w:t>
      </w: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Глава Куртатского</w:t>
      </w:r>
    </w:p>
    <w:p w:rsidR="00030CD8" w:rsidRPr="000E0DBC" w:rsidRDefault="00030CD8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                                 Ч.М. Яндиев </w:t>
      </w:r>
    </w:p>
    <w:p w:rsidR="00030CD8" w:rsidRPr="000E0DBC" w:rsidRDefault="00030CD8" w:rsidP="000E0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0CD8" w:rsidRPr="000E0DBC" w:rsidSect="00081C96">
      <w:foot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44" w:rsidRDefault="00097844" w:rsidP="00081C96">
      <w:pPr>
        <w:spacing w:after="0" w:line="240" w:lineRule="auto"/>
      </w:pPr>
      <w:r>
        <w:separator/>
      </w:r>
    </w:p>
  </w:endnote>
  <w:endnote w:type="continuationSeparator" w:id="0">
    <w:p w:rsidR="00097844" w:rsidRDefault="00097844" w:rsidP="000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D8" w:rsidRDefault="007C25B0">
    <w:pPr>
      <w:pStyle w:val="a6"/>
      <w:jc w:val="right"/>
    </w:pPr>
    <w:fldSimple w:instr=" PAGE   \* MERGEFORMAT ">
      <w:r w:rsidR="00A6763F">
        <w:rPr>
          <w:noProof/>
        </w:rPr>
        <w:t>2</w:t>
      </w:r>
    </w:fldSimple>
  </w:p>
  <w:p w:rsidR="00030CD8" w:rsidRDefault="00030C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44" w:rsidRDefault="00097844" w:rsidP="00081C96">
      <w:pPr>
        <w:spacing w:after="0" w:line="240" w:lineRule="auto"/>
      </w:pPr>
      <w:r>
        <w:separator/>
      </w:r>
    </w:p>
  </w:footnote>
  <w:footnote w:type="continuationSeparator" w:id="0">
    <w:p w:rsidR="00097844" w:rsidRDefault="00097844" w:rsidP="0008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75A"/>
    <w:multiLevelType w:val="multilevel"/>
    <w:tmpl w:val="27485F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1"/>
    <w:rsid w:val="0000520F"/>
    <w:rsid w:val="000208A7"/>
    <w:rsid w:val="00022C16"/>
    <w:rsid w:val="00030CD8"/>
    <w:rsid w:val="00031DD7"/>
    <w:rsid w:val="00037862"/>
    <w:rsid w:val="00081C96"/>
    <w:rsid w:val="000840E0"/>
    <w:rsid w:val="000907D4"/>
    <w:rsid w:val="00097844"/>
    <w:rsid w:val="000C188E"/>
    <w:rsid w:val="000E0DBC"/>
    <w:rsid w:val="000F5587"/>
    <w:rsid w:val="00112A06"/>
    <w:rsid w:val="00146541"/>
    <w:rsid w:val="00154887"/>
    <w:rsid w:val="00194271"/>
    <w:rsid w:val="001C6BAD"/>
    <w:rsid w:val="001C79F7"/>
    <w:rsid w:val="002169DD"/>
    <w:rsid w:val="00217EBF"/>
    <w:rsid w:val="00287817"/>
    <w:rsid w:val="002929ED"/>
    <w:rsid w:val="002943C5"/>
    <w:rsid w:val="00296043"/>
    <w:rsid w:val="002B50D9"/>
    <w:rsid w:val="002F0A03"/>
    <w:rsid w:val="00324507"/>
    <w:rsid w:val="00344E60"/>
    <w:rsid w:val="00346A3D"/>
    <w:rsid w:val="0037239C"/>
    <w:rsid w:val="00392852"/>
    <w:rsid w:val="003B033E"/>
    <w:rsid w:val="003C3AE8"/>
    <w:rsid w:val="003D70D9"/>
    <w:rsid w:val="003E15D7"/>
    <w:rsid w:val="00405DB8"/>
    <w:rsid w:val="00417E6A"/>
    <w:rsid w:val="00452E00"/>
    <w:rsid w:val="0049015D"/>
    <w:rsid w:val="004A3C1B"/>
    <w:rsid w:val="004B275E"/>
    <w:rsid w:val="0050190A"/>
    <w:rsid w:val="005207E1"/>
    <w:rsid w:val="00533329"/>
    <w:rsid w:val="0056701B"/>
    <w:rsid w:val="005A14B0"/>
    <w:rsid w:val="005A5760"/>
    <w:rsid w:val="005C243D"/>
    <w:rsid w:val="005F45F9"/>
    <w:rsid w:val="0060599D"/>
    <w:rsid w:val="00622DC6"/>
    <w:rsid w:val="00650129"/>
    <w:rsid w:val="00661205"/>
    <w:rsid w:val="006B383E"/>
    <w:rsid w:val="006B78F8"/>
    <w:rsid w:val="007073D3"/>
    <w:rsid w:val="007344B0"/>
    <w:rsid w:val="00742FD4"/>
    <w:rsid w:val="007550B0"/>
    <w:rsid w:val="007B3C84"/>
    <w:rsid w:val="007C25B0"/>
    <w:rsid w:val="007F6EDA"/>
    <w:rsid w:val="008062B2"/>
    <w:rsid w:val="0081140D"/>
    <w:rsid w:val="0081258B"/>
    <w:rsid w:val="00812B2B"/>
    <w:rsid w:val="00813115"/>
    <w:rsid w:val="00836A30"/>
    <w:rsid w:val="00896282"/>
    <w:rsid w:val="008A2E02"/>
    <w:rsid w:val="008F0441"/>
    <w:rsid w:val="008F1020"/>
    <w:rsid w:val="009324A8"/>
    <w:rsid w:val="00973465"/>
    <w:rsid w:val="009B0F60"/>
    <w:rsid w:val="009F3069"/>
    <w:rsid w:val="009F51FD"/>
    <w:rsid w:val="009F58DE"/>
    <w:rsid w:val="00A06DCC"/>
    <w:rsid w:val="00A07C0B"/>
    <w:rsid w:val="00A25353"/>
    <w:rsid w:val="00A26C96"/>
    <w:rsid w:val="00A54AA1"/>
    <w:rsid w:val="00A6763F"/>
    <w:rsid w:val="00A72C20"/>
    <w:rsid w:val="00AE292A"/>
    <w:rsid w:val="00B118E2"/>
    <w:rsid w:val="00B1745E"/>
    <w:rsid w:val="00B2634B"/>
    <w:rsid w:val="00B601DB"/>
    <w:rsid w:val="00B652AC"/>
    <w:rsid w:val="00BA00C6"/>
    <w:rsid w:val="00BA1976"/>
    <w:rsid w:val="00BA6F7A"/>
    <w:rsid w:val="00BB15A9"/>
    <w:rsid w:val="00BB57F9"/>
    <w:rsid w:val="00BC5658"/>
    <w:rsid w:val="00BD2166"/>
    <w:rsid w:val="00BF2F76"/>
    <w:rsid w:val="00C01D05"/>
    <w:rsid w:val="00C33DF1"/>
    <w:rsid w:val="00C47492"/>
    <w:rsid w:val="00C8378A"/>
    <w:rsid w:val="00CA7798"/>
    <w:rsid w:val="00CC04FC"/>
    <w:rsid w:val="00CC75B2"/>
    <w:rsid w:val="00CD1AA7"/>
    <w:rsid w:val="00CD3962"/>
    <w:rsid w:val="00D02CCB"/>
    <w:rsid w:val="00D22B53"/>
    <w:rsid w:val="00D307F8"/>
    <w:rsid w:val="00D33293"/>
    <w:rsid w:val="00D42675"/>
    <w:rsid w:val="00D5001A"/>
    <w:rsid w:val="00D6541A"/>
    <w:rsid w:val="00DB665C"/>
    <w:rsid w:val="00DD762B"/>
    <w:rsid w:val="00E132EB"/>
    <w:rsid w:val="00E13E17"/>
    <w:rsid w:val="00E15BAA"/>
    <w:rsid w:val="00E2282A"/>
    <w:rsid w:val="00E34C32"/>
    <w:rsid w:val="00E41B8E"/>
    <w:rsid w:val="00E431FE"/>
    <w:rsid w:val="00E46055"/>
    <w:rsid w:val="00E46F61"/>
    <w:rsid w:val="00E5597B"/>
    <w:rsid w:val="00E55F71"/>
    <w:rsid w:val="00EA52BC"/>
    <w:rsid w:val="00EA74DE"/>
    <w:rsid w:val="00F06384"/>
    <w:rsid w:val="00F12984"/>
    <w:rsid w:val="00F14B5B"/>
    <w:rsid w:val="00F36934"/>
    <w:rsid w:val="00F377CA"/>
    <w:rsid w:val="00F44DB5"/>
    <w:rsid w:val="00F452B5"/>
    <w:rsid w:val="00F7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7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5207E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5207E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207E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94271"/>
    <w:pPr>
      <w:spacing w:after="0" w:line="240" w:lineRule="auto"/>
      <w:jc w:val="both"/>
    </w:pPr>
    <w:rPr>
      <w:rFonts w:ascii="Arial Unicode MS" w:hAnsi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194271"/>
    <w:rPr>
      <w:rFonts w:ascii="Arial Unicode MS" w:hAnsi="Arial Unicode MS" w:cs="Times New Roman"/>
      <w:color w:val="001F4B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81C96"/>
    <w:rPr>
      <w:rFonts w:cs="Times New Roman"/>
    </w:rPr>
  </w:style>
  <w:style w:type="paragraph" w:styleId="a6">
    <w:name w:val="footer"/>
    <w:basedOn w:val="a"/>
    <w:link w:val="a7"/>
    <w:uiPriority w:val="99"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C96"/>
    <w:rPr>
      <w:rFonts w:cs="Times New Roman"/>
    </w:rPr>
  </w:style>
  <w:style w:type="paragraph" w:styleId="a8">
    <w:name w:val="List Paragraph"/>
    <w:basedOn w:val="a"/>
    <w:uiPriority w:val="34"/>
    <w:qFormat/>
    <w:rsid w:val="00A07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0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2B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840E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2016-01-15T12:03:00Z</cp:lastPrinted>
  <dcterms:created xsi:type="dcterms:W3CDTF">2013-04-04T07:30:00Z</dcterms:created>
  <dcterms:modified xsi:type="dcterms:W3CDTF">2016-01-15T12:05:00Z</dcterms:modified>
</cp:coreProperties>
</file>