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7489F" w:rsidRPr="00E72436" w:rsidTr="00EA797F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7489F" w:rsidRPr="00E72436" w:rsidRDefault="0067489F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574244607" r:id="rId5"/>
              </w:object>
            </w:r>
          </w:p>
        </w:tc>
      </w:tr>
    </w:tbl>
    <w:p w:rsidR="0067489F" w:rsidRPr="00C833EE" w:rsidRDefault="0067489F" w:rsidP="0067489F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EA79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EA79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67489F" w:rsidRPr="00C833EE" w:rsidRDefault="0067489F" w:rsidP="0067489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67489F" w:rsidRPr="00E72436" w:rsidRDefault="0067489F" w:rsidP="0067489F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67489F" w:rsidRPr="00E72436" w:rsidRDefault="00032933" w:rsidP="0067489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032933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67489F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67489F" w:rsidRPr="00E72436">
        <w:rPr>
          <w:rFonts w:ascii="Times New Roman" w:eastAsia="Calibri" w:hAnsi="Times New Roman" w:cs="Times New Roman"/>
          <w:lang w:eastAsia="ru-RU"/>
        </w:rPr>
        <w:br/>
      </w:r>
      <w:r w:rsidR="0067489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67489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8C2620" w:rsidRDefault="008C2620" w:rsidP="008C262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8C2620" w:rsidRPr="003854F0" w:rsidRDefault="008C2620" w:rsidP="008C262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proofErr w:type="gramStart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О С Т А Н О В Л Е Н И Е</w:t>
      </w:r>
    </w:p>
    <w:p w:rsidR="008C2620" w:rsidRPr="002B3337" w:rsidRDefault="008C2620" w:rsidP="008C2620">
      <w:pPr>
        <w:rPr>
          <w:rFonts w:ascii="Times New Roman" w:hAnsi="Times New Roman" w:cs="Times New Roman"/>
          <w:b/>
          <w:sz w:val="28"/>
          <w:szCs w:val="28"/>
        </w:rPr>
      </w:pP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B3337" w:rsidRP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«24» января 2014 г.</w:t>
      </w:r>
    </w:p>
    <w:p w:rsidR="008C2620" w:rsidRDefault="008C2620" w:rsidP="008C2620"/>
    <w:p w:rsidR="008C2620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2620">
        <w:rPr>
          <w:rFonts w:ascii="Times New Roman" w:hAnsi="Times New Roman" w:cs="Times New Roman"/>
          <w:bCs/>
          <w:sz w:val="28"/>
          <w:szCs w:val="28"/>
        </w:rPr>
        <w:t>Об утверждении Перечня</w:t>
      </w:r>
      <w:r w:rsidR="00DA5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F26">
        <w:rPr>
          <w:rFonts w:ascii="Times New Roman" w:hAnsi="Times New Roman" w:cs="Times New Roman"/>
          <w:sz w:val="28"/>
          <w:szCs w:val="28"/>
        </w:rPr>
        <w:t xml:space="preserve">муниципальных должностей и должностей муниципальной службы, </w:t>
      </w:r>
      <w:r>
        <w:rPr>
          <w:rFonts w:ascii="Times New Roman" w:hAnsi="Times New Roman" w:cs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C2620" w:rsidRPr="008C2620" w:rsidRDefault="008C2620" w:rsidP="008C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620" w:rsidRPr="00B92F26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6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8C2620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8</w:t>
        </w:r>
      </w:hyperlink>
      <w:r w:rsidRPr="008C262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7" w:history="1">
        <w:r w:rsidRPr="008C262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8C2620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одоходах</w:t>
      </w:r>
      <w:proofErr w:type="gramEnd"/>
      <w:r w:rsidRPr="008C2620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8C2620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местного самоуправления  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</w:t>
      </w:r>
      <w:r w:rsidRPr="0067489F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Pr="00B92F26">
        <w:rPr>
          <w:rFonts w:ascii="Times New Roman" w:hAnsi="Times New Roman" w:cs="Times New Roman"/>
          <w:sz w:val="28"/>
          <w:szCs w:val="28"/>
        </w:rPr>
        <w:t>: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26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муниципальных должностей и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B92F26">
        <w:rPr>
          <w:rFonts w:ascii="Times New Roman" w:hAnsi="Times New Roman" w:cs="Times New Roman"/>
          <w:sz w:val="28"/>
          <w:szCs w:val="28"/>
        </w:rPr>
        <w:t>е вступает в силу с момента его опубликования (обнародования).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3.Контроль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осуществляет глава администрации местного самоуправления Архонского сельского поселения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9F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2620" w:rsidRDefault="0067489F" w:rsidP="0067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3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Ч.М. 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>Яндиев</w:t>
      </w:r>
      <w:proofErr w:type="spellEnd"/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8C2620" w:rsidRDefault="0067489F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8C26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2620" w:rsidRPr="00B92F26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337">
        <w:rPr>
          <w:rFonts w:ascii="Times New Roman" w:hAnsi="Times New Roman" w:cs="Times New Roman"/>
          <w:sz w:val="28"/>
          <w:szCs w:val="28"/>
        </w:rPr>
        <w:t xml:space="preserve">«24» января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B333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B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B3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385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 стации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1. Муниципальные должности, устанавливаемые Уставом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поселения Пригородного района</w:t>
      </w:r>
      <w:r w:rsidRPr="00B92F26">
        <w:rPr>
          <w:rFonts w:ascii="Times New Roman" w:hAnsi="Times New Roman" w:cs="Times New Roman"/>
          <w:sz w:val="28"/>
          <w:szCs w:val="28"/>
        </w:rPr>
        <w:t>, в соответствии с  Законом РСО-Алания от 7.11.2008 г. № 48-рз</w:t>
      </w:r>
      <w:proofErr w:type="gramStart"/>
      <w:r w:rsidRPr="00B92F26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92F26">
        <w:rPr>
          <w:rFonts w:ascii="Times New Roman" w:hAnsi="Times New Roman" w:cs="Times New Roman"/>
          <w:sz w:val="28"/>
          <w:szCs w:val="28"/>
        </w:rPr>
        <w:t xml:space="preserve"> реестре муниципальных должностей и Реестре должностей муниципальной службы в Республике Северная Осетия-Алания», на постоянной основе.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>2.Должности муниципальной службы, отнесённые Законом РСО-Алания от 7.11.2008 г. № 48-рз «О реестре муниципальных должностей и Реестре должностей муниципальной службы в Республике Северная Осетия-Алания» к высшей, главной, старше</w:t>
      </w:r>
      <w:r>
        <w:rPr>
          <w:rFonts w:ascii="Times New Roman" w:hAnsi="Times New Roman" w:cs="Times New Roman"/>
          <w:sz w:val="28"/>
          <w:szCs w:val="28"/>
        </w:rPr>
        <w:t>й и младшей группам должностей.</w:t>
      </w:r>
    </w:p>
    <w:p w:rsidR="00824B22" w:rsidRPr="009C56E3" w:rsidRDefault="00824B22">
      <w:pPr>
        <w:rPr>
          <w:rFonts w:ascii="Times New Roman" w:hAnsi="Times New Roman" w:cs="Times New Roman"/>
          <w:sz w:val="28"/>
          <w:szCs w:val="28"/>
        </w:rPr>
      </w:pPr>
    </w:p>
    <w:sectPr w:rsidR="00824B22" w:rsidRPr="009C56E3" w:rsidSect="005C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620"/>
    <w:rsid w:val="00032933"/>
    <w:rsid w:val="002B3337"/>
    <w:rsid w:val="00385AC2"/>
    <w:rsid w:val="005C2130"/>
    <w:rsid w:val="0067489F"/>
    <w:rsid w:val="00824B22"/>
    <w:rsid w:val="008C2620"/>
    <w:rsid w:val="009C56E3"/>
    <w:rsid w:val="009F3A39"/>
    <w:rsid w:val="00D81FEE"/>
    <w:rsid w:val="00DA51B4"/>
    <w:rsid w:val="00EA797F"/>
    <w:rsid w:val="00FC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BF3E4A1D41494D3833B71546AFC425A76FF51C01AF9C7E41922FAE35003DE5B1BDC7B08AEA03FK0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BF3E4A1D41494D3833B71546AFC425A71FA5DC010F9C7E41922FAE35003DE5B1BDC7B08AEA039K0j0N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dcterms:created xsi:type="dcterms:W3CDTF">2013-11-25T13:24:00Z</dcterms:created>
  <dcterms:modified xsi:type="dcterms:W3CDTF">2017-12-08T09:24:00Z</dcterms:modified>
</cp:coreProperties>
</file>