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представителей </w:t>
      </w:r>
      <w:proofErr w:type="spellStart"/>
      <w:r w:rsidR="0084738B" w:rsidRPr="0084738B">
        <w:rPr>
          <w:rFonts w:ascii="Times New Roman" w:hAnsi="Times New Roman" w:cs="Times New Roman"/>
          <w:b/>
          <w:sz w:val="28"/>
          <w:szCs w:val="28"/>
        </w:rPr>
        <w:t>Куртатского</w:t>
      </w:r>
      <w:proofErr w:type="spellEnd"/>
      <w:r w:rsidR="00A00C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Пригородного района РСО-Алания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5BC2" w:rsidRDefault="00873B35" w:rsidP="00CE5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«24»</w:t>
      </w:r>
      <w:r w:rsidR="00CE5B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января  2014</w:t>
      </w:r>
      <w:r w:rsidR="00CE5BC2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A00C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BC2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НА ЗАМЕЩЕНИЕ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ВАКАНТНОЙ</w:t>
      </w:r>
      <w:proofErr w:type="gramEnd"/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4E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7C14EA">
          <w:rPr>
            <w:rFonts w:ascii="Times New Roman" w:hAnsi="Times New Roman" w:cs="Times New Roman"/>
            <w:color w:val="0000FF"/>
            <w:sz w:val="28"/>
            <w:szCs w:val="28"/>
          </w:rPr>
          <w:t>ст. 17</w:t>
        </w:r>
      </w:hyperlink>
      <w:r w:rsidRPr="007C14EA">
        <w:rPr>
          <w:rFonts w:ascii="Times New Roman" w:hAnsi="Times New Roman" w:cs="Times New Roman"/>
          <w:sz w:val="28"/>
          <w:szCs w:val="28"/>
        </w:rPr>
        <w:t xml:space="preserve"> Федерального закона от  02.03.2007г. №25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7C14EA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собрание представителей </w:t>
      </w:r>
      <w:r w:rsidR="0084738B" w:rsidRPr="0067489F">
        <w:rPr>
          <w:rFonts w:ascii="Times New Roman" w:hAnsi="Times New Roman" w:cs="Times New Roman"/>
          <w:sz w:val="28"/>
          <w:szCs w:val="28"/>
        </w:rPr>
        <w:t>Куртатского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</w:p>
    <w:p w:rsidR="00CE5BC2" w:rsidRPr="007C14EA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4E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history="1">
        <w:r w:rsidRPr="007C14E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C14EA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муниципальной службы (приложение 1).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на стенде администрации местного самоуправления Архонского сельского поселения.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B35" w:rsidRDefault="00873B35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  <w:r w:rsidR="0084738B" w:rsidRPr="0067489F">
        <w:rPr>
          <w:rFonts w:ascii="Times New Roman" w:hAnsi="Times New Roman" w:cs="Times New Roman"/>
          <w:sz w:val="28"/>
          <w:szCs w:val="28"/>
        </w:rPr>
        <w:t>Куртатского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738B" w:rsidRPr="0084738B">
        <w:rPr>
          <w:rFonts w:ascii="Times New Roman" w:hAnsi="Times New Roman" w:cs="Times New Roman"/>
          <w:sz w:val="28"/>
          <w:szCs w:val="28"/>
        </w:rPr>
        <w:t xml:space="preserve">      Ч.М. </w:t>
      </w:r>
      <w:proofErr w:type="spellStart"/>
      <w:r w:rsidR="0084738B" w:rsidRPr="0084738B">
        <w:rPr>
          <w:rFonts w:ascii="Times New Roman" w:hAnsi="Times New Roman" w:cs="Times New Roman"/>
          <w:sz w:val="28"/>
          <w:szCs w:val="28"/>
        </w:rPr>
        <w:t>Яндиев</w:t>
      </w:r>
      <w:proofErr w:type="spellEnd"/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B35" w:rsidRDefault="00873B35" w:rsidP="00CE5B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</w:p>
    <w:p w:rsidR="00CE5BC2" w:rsidRDefault="0084738B" w:rsidP="00CE5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89F">
        <w:rPr>
          <w:rFonts w:ascii="Times New Roman" w:hAnsi="Times New Roman" w:cs="Times New Roman"/>
          <w:sz w:val="28"/>
          <w:szCs w:val="28"/>
        </w:rPr>
        <w:t>Куртатского</w:t>
      </w:r>
      <w:bookmarkStart w:id="0" w:name="_GoBack"/>
      <w:bookmarkEnd w:id="0"/>
      <w:r w:rsidR="00CE5B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3B35">
        <w:rPr>
          <w:rFonts w:ascii="Times New Roman" w:hAnsi="Times New Roman" w:cs="Times New Roman"/>
          <w:sz w:val="28"/>
          <w:szCs w:val="28"/>
        </w:rPr>
        <w:t xml:space="preserve">«24» января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73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N</w:t>
      </w:r>
      <w:r w:rsidR="00873B3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КОНКУРСА НА ЗАМЕЩЕНИЕ ВАКАНТНОЙ ДОЛЖНОСТИ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 на замещение вакантной должности муниципальной службы (далее - конкурс) объявляется при необходимости замещения вакантной должности и отсутствии резерва муниципальных служащих на замещение соответствующей вакантной должности.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проводится на основании нормативного акта главы сельского поселения. Информация о дате, месте и об условиях проведения конкурса, а также проект трудового договора публикуются в районной газете "Глашатай" не позднее 20 дней до дня проведения конкурса.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проводится конкурсной комиссией, формируемой распоряжением главы администрации сельского поселения.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Документы на участие в конкурсе подаются специалисту администрации сельского поселения и включают в себя: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Заявление на имя главы администрации сельского поселения на участие в конкурсе.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Ксерокопии: паспорта, трудовой книжки, диплома о профессиональном образовании.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Медицинское заключение о состоянии здоровья.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Фотографию 3 x 4 - 1 шт.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Анкету. Бланк анкеты для заполнения можно получить у главного специалиста по правовой деятельности администрации сельского поселения.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 проводится в форме конкурса документов на замещение вакантной должности муниципальной службы или конкурса-испытания на замещение вакантной должности муниципальной службы.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Конкурс-испытание включает в себя 2 этапа: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- собеседование, во время которого предпочтение отдается наиболее подготовленному конкурсанту;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- непосредственное исполнение должностных обязанностей по замещаемой должности в период испытательного срока.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собеседования оформляются решением конкурсной комиссии, которое является основанием для назначения на соответствующую должность муниципальной службы либо отказа в таком назначении.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испытательного срока в случае успешного его прохождения проводится квалификационный экзамен.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документов проводится конкурсной комиссией на основании документов об образовании, о прохождении муниципальной службы и (или) другой трудовой деятельности, а также на основании анкетных и паспортных данных и медицинского заключения о состоянии здоровья. Результаты конкурса оформляются решением конкурсной комиссии.</w:t>
      </w:r>
    </w:p>
    <w:p w:rsidR="00CE5BC2" w:rsidRDefault="00CE5BC2" w:rsidP="00CE5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Каждому участнику конкурса сообщается о результатах конкурса в письменной форме в течение месяца со дня его завершения.</w:t>
      </w:r>
    </w:p>
    <w:p w:rsidR="00CE5BC2" w:rsidRDefault="00CE5BC2" w:rsidP="00CE5BC2"/>
    <w:p w:rsidR="003F6DBA" w:rsidRDefault="003F6DBA"/>
    <w:sectPr w:rsidR="003F6DBA" w:rsidSect="00242B4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5BC2"/>
    <w:rsid w:val="003F6DBA"/>
    <w:rsid w:val="007D00EF"/>
    <w:rsid w:val="0084738B"/>
    <w:rsid w:val="00873B35"/>
    <w:rsid w:val="00A00C9B"/>
    <w:rsid w:val="00CE22BA"/>
    <w:rsid w:val="00CE5BC2"/>
    <w:rsid w:val="00E0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0B46F7F40F2847E19C146F1DE0100DD4F3101F41CBE2DB614EDBB59B41256784135AAB1B6D56C3m7V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7</cp:revision>
  <dcterms:created xsi:type="dcterms:W3CDTF">2013-11-26T07:25:00Z</dcterms:created>
  <dcterms:modified xsi:type="dcterms:W3CDTF">2016-03-09T11:22:00Z</dcterms:modified>
</cp:coreProperties>
</file>