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A5442D" w:rsidRPr="00E72436" w:rsidTr="00BB68E7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5442D" w:rsidRPr="00E72436" w:rsidRDefault="00A5442D" w:rsidP="00BB68E7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72436">
              <w:rPr>
                <w:rFonts w:ascii="Calibri" w:hAnsi="Calibri" w:cs="Calibri"/>
                <w:color w:val="000000"/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51.5pt" o:ole="" fillcolor="window">
                  <v:imagedata r:id="rId7" o:title=""/>
                </v:shape>
                <o:OLEObject Type="Embed" ProgID="Word.Picture.8" ShapeID="_x0000_i1025" DrawAspect="Content" ObjectID="_1765197199" r:id="rId8"/>
              </w:object>
            </w:r>
          </w:p>
        </w:tc>
      </w:tr>
    </w:tbl>
    <w:p w:rsidR="00A5442D" w:rsidRPr="002376ED" w:rsidRDefault="00A5442D" w:rsidP="00A5442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2376ED">
        <w:rPr>
          <w:rFonts w:ascii="Times New Roman" w:hAnsi="Times New Roman" w:cs="Times New Roman"/>
          <w:color w:val="000000"/>
          <w:sz w:val="24"/>
          <w:szCs w:val="20"/>
        </w:rPr>
        <w:t>Республикæ Цæгат Ирыстон - Аланийы</w:t>
      </w:r>
    </w:p>
    <w:p w:rsidR="00A5442D" w:rsidRPr="002376ED" w:rsidRDefault="00A5442D" w:rsidP="00A5442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</w:rPr>
      </w:pPr>
      <w:r w:rsidRPr="002376ED">
        <w:rPr>
          <w:rFonts w:ascii="Times New Roman" w:hAnsi="Times New Roman" w:cs="Times New Roman"/>
          <w:color w:val="000000"/>
          <w:sz w:val="24"/>
        </w:rPr>
        <w:t xml:space="preserve">Горæтгæрон районы –  Куыртаты хъæуы </w:t>
      </w:r>
      <w:r w:rsidRPr="002376ED">
        <w:rPr>
          <w:rFonts w:ascii="Times New Roman" w:hAnsi="Times New Roman" w:cs="Times New Roman"/>
          <w:color w:val="000000"/>
          <w:sz w:val="24"/>
        </w:rPr>
        <w:br/>
        <w:t>бынæттон хиуынаффæйады администраци</w:t>
      </w:r>
    </w:p>
    <w:p w:rsidR="00A5442D" w:rsidRPr="002376ED" w:rsidRDefault="00A5442D" w:rsidP="00A5442D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color w:val="000000"/>
          <w:szCs w:val="20"/>
        </w:rPr>
      </w:pPr>
      <w:r w:rsidRPr="002376ED">
        <w:rPr>
          <w:rFonts w:ascii="Times New Roman" w:hAnsi="Times New Roman" w:cs="Times New Roman"/>
          <w:color w:val="000000"/>
          <w:szCs w:val="20"/>
        </w:rPr>
        <w:t xml:space="preserve">У Ы Н А Ф Ф Æ </w:t>
      </w:r>
    </w:p>
    <w:p w:rsidR="00A5442D" w:rsidRPr="002376ED" w:rsidRDefault="00A90636" w:rsidP="00A5442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</w:rPr>
      </w:pPr>
      <w:r w:rsidRPr="00A90636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58240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A5442D" w:rsidRPr="002376ED">
        <w:rPr>
          <w:rFonts w:ascii="Times New Roman" w:hAnsi="Times New Roman" w:cs="Times New Roman"/>
        </w:rPr>
        <w:t xml:space="preserve">Администрация </w:t>
      </w:r>
      <w:r w:rsidR="00A5442D" w:rsidRPr="002376ED">
        <w:rPr>
          <w:rFonts w:ascii="Times New Roman" w:hAnsi="Times New Roman" w:cs="Times New Roman"/>
          <w:color w:val="000000"/>
          <w:sz w:val="24"/>
        </w:rPr>
        <w:t xml:space="preserve">Куртатского сельского поселения </w:t>
      </w:r>
    </w:p>
    <w:p w:rsidR="00A5442D" w:rsidRPr="002376ED" w:rsidRDefault="00A5442D" w:rsidP="00A5442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</w:rPr>
      </w:pPr>
      <w:r w:rsidRPr="002376ED">
        <w:rPr>
          <w:rFonts w:ascii="Times New Roman" w:hAnsi="Times New Roman" w:cs="Times New Roman"/>
          <w:color w:val="000000"/>
          <w:sz w:val="24"/>
        </w:rPr>
        <w:t>Пригородного района</w:t>
      </w:r>
      <w:r w:rsidRPr="002376ED">
        <w:rPr>
          <w:rFonts w:ascii="Times New Roman" w:hAnsi="Times New Roman" w:cs="Times New Roman"/>
          <w:color w:val="000000"/>
          <w:sz w:val="24"/>
        </w:rPr>
        <w:br/>
        <w:t>Республики Северная Осетия – Алания</w:t>
      </w:r>
    </w:p>
    <w:p w:rsidR="00A5442D" w:rsidRDefault="00A5442D" w:rsidP="00A5442D">
      <w:pPr>
        <w:adjustRightInd w:val="0"/>
        <w:jc w:val="center"/>
        <w:outlineLvl w:val="0"/>
        <w:rPr>
          <w:b/>
          <w:bCs/>
          <w:szCs w:val="28"/>
        </w:rPr>
      </w:pPr>
    </w:p>
    <w:p w:rsidR="00A5442D" w:rsidRPr="002376ED" w:rsidRDefault="00A5442D" w:rsidP="00A5442D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6ED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A5442D" w:rsidRDefault="00A5442D" w:rsidP="00A5442D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A4B70">
        <w:rPr>
          <w:rFonts w:ascii="Times New Roman" w:hAnsi="Times New Roman" w:cs="Times New Roman"/>
          <w:color w:val="000000"/>
          <w:sz w:val="28"/>
          <w:szCs w:val="28"/>
        </w:rPr>
        <w:t>от  22.12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>.2023 г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A4B70"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A5442D" w:rsidRPr="004A6FF1" w:rsidRDefault="00A5442D" w:rsidP="00A5442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утверждении </w:t>
      </w: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>орядк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>Куртатского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Пригородного района РСО-Алания</w:t>
      </w: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442D" w:rsidRDefault="00A5442D" w:rsidP="00A5442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9 Федерального Закона от 25 декабря 2008 года № 273-ФЗ «О противодействии коррупции», руководствуясь Уставом Куртатского сельского поселения, администрация Куртатского сельского поселения Пригородного района РСО-Алания, постановляет:</w:t>
      </w:r>
    </w:p>
    <w:p w:rsidR="00A5442D" w:rsidRDefault="00A5442D" w:rsidP="00733E24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Порядок уведомления </w:t>
      </w:r>
      <w:r w:rsidR="00733E2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Куртатского сельского поселения</w:t>
      </w:r>
      <w:r w:rsidR="00733E24">
        <w:rPr>
          <w:rFonts w:ascii="Times New Roman" w:hAnsi="Times New Roman" w:cs="Times New Roman"/>
          <w:color w:val="000000"/>
          <w:sz w:val="28"/>
          <w:szCs w:val="28"/>
        </w:rPr>
        <w:t xml:space="preserve"> Пригородного района РСО-Алания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442D" w:rsidRDefault="00733E24" w:rsidP="00733E24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442D">
        <w:rPr>
          <w:rFonts w:ascii="Times New Roman" w:hAnsi="Times New Roman" w:cs="Times New Roman"/>
          <w:color w:val="000000"/>
          <w:sz w:val="28"/>
          <w:szCs w:val="28"/>
        </w:rPr>
        <w:t>. Разместить настоящее постановление на официальном сайте администрации Куртатского сельского поселения Пригородного района РСО-Алания.</w:t>
      </w:r>
    </w:p>
    <w:p w:rsidR="00733E24" w:rsidRDefault="00733E24" w:rsidP="00733E24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5442D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A5442D" w:rsidRDefault="00733E24" w:rsidP="00733E24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вступает в законную силу со дня его официального опубликования.  </w:t>
      </w:r>
      <w:r w:rsidR="00A5442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33E24" w:rsidRDefault="00733E24" w:rsidP="00733E24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42D" w:rsidRPr="004A6FF1" w:rsidRDefault="00A5442D" w:rsidP="00A5442D">
      <w:pPr>
        <w:spacing w:after="0" w:line="266" w:lineRule="auto"/>
        <w:rPr>
          <w:rFonts w:ascii="Times New Roman" w:hAnsi="Times New Roman" w:cs="Times New Roman"/>
          <w:sz w:val="28"/>
          <w:szCs w:val="28"/>
        </w:rPr>
      </w:pPr>
      <w:r w:rsidRPr="004A6FF1">
        <w:rPr>
          <w:rFonts w:ascii="Times New Roman" w:hAnsi="Times New Roman" w:cs="Times New Roman"/>
          <w:sz w:val="28"/>
          <w:szCs w:val="28"/>
        </w:rPr>
        <w:t>Глава Куртатского</w:t>
      </w:r>
    </w:p>
    <w:p w:rsidR="00A5442D" w:rsidRPr="004A6FF1" w:rsidRDefault="00A5442D" w:rsidP="00A5442D">
      <w:pPr>
        <w:spacing w:after="0" w:line="266" w:lineRule="auto"/>
        <w:rPr>
          <w:rFonts w:ascii="Times New Roman" w:hAnsi="Times New Roman" w:cs="Times New Roman"/>
          <w:sz w:val="28"/>
          <w:szCs w:val="28"/>
        </w:rPr>
        <w:sectPr w:rsidR="00A5442D" w:rsidRPr="004A6FF1">
          <w:pgSz w:w="11910" w:h="16840"/>
          <w:pgMar w:top="1040" w:right="680" w:bottom="280" w:left="1580" w:header="720" w:footer="720" w:gutter="0"/>
          <w:cols w:space="720"/>
        </w:sectPr>
      </w:pPr>
      <w:r w:rsidRPr="004A6FF1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33E24">
        <w:rPr>
          <w:rFonts w:ascii="Times New Roman" w:hAnsi="Times New Roman" w:cs="Times New Roman"/>
          <w:sz w:val="28"/>
          <w:szCs w:val="28"/>
        </w:rPr>
        <w:t xml:space="preserve">                    И.Х. Хадзиев</w:t>
      </w:r>
    </w:p>
    <w:p w:rsidR="00A5442D" w:rsidRDefault="00A5442D" w:rsidP="00A54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CF0" w:rsidRPr="00806CF0" w:rsidRDefault="00806CF0" w:rsidP="00806C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6CF0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06CF0" w:rsidRPr="00806CF0" w:rsidRDefault="00806CF0" w:rsidP="00806CF0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C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06CF0" w:rsidRDefault="00A5442D" w:rsidP="00806CF0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Куртат</w:t>
      </w:r>
      <w:r w:rsidR="00806CF0" w:rsidRPr="00806CF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06CF0" w:rsidRPr="00806CF0" w:rsidRDefault="00806CF0" w:rsidP="00806CF0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района РСО-Алания</w:t>
      </w:r>
    </w:p>
    <w:p w:rsidR="00806CF0" w:rsidRDefault="003A4B70" w:rsidP="00806CF0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806CF0" w:rsidRPr="00806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06CF0" w:rsidRPr="00806CF0">
        <w:rPr>
          <w:rFonts w:ascii="Times New Roman" w:hAnsi="Times New Roman" w:cs="Times New Roman"/>
          <w:sz w:val="28"/>
          <w:szCs w:val="28"/>
        </w:rPr>
        <w:t>.2023г. 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06CF0" w:rsidRDefault="00806CF0" w:rsidP="00806CF0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CF0" w:rsidRPr="00806CF0" w:rsidRDefault="00806CF0" w:rsidP="00806CF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C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06CF0" w:rsidRPr="00806CF0" w:rsidRDefault="00806CF0" w:rsidP="00806CF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06CF0">
        <w:rPr>
          <w:rFonts w:ascii="Times New Roman" w:hAnsi="Times New Roman" w:cs="Times New Roman"/>
          <w:b/>
          <w:sz w:val="28"/>
          <w:szCs w:val="28"/>
        </w:rPr>
        <w:t>ведомления представителя нанимателя</w:t>
      </w:r>
    </w:p>
    <w:p w:rsidR="00806CF0" w:rsidRDefault="00806CF0" w:rsidP="00806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F0">
        <w:rPr>
          <w:rFonts w:ascii="Times New Roman" w:hAnsi="Times New Roman" w:cs="Times New Roman"/>
          <w:b/>
          <w:sz w:val="28"/>
          <w:szCs w:val="28"/>
        </w:rPr>
        <w:t>(работодателя) о фактах обращения в целях склонения муниципального служащего к совершению коррупционных правонарушений</w:t>
      </w:r>
      <w:r w:rsidRPr="0080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06C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5442D">
        <w:rPr>
          <w:rFonts w:ascii="Times New Roman" w:hAnsi="Times New Roman" w:cs="Times New Roman"/>
          <w:b/>
          <w:sz w:val="28"/>
          <w:szCs w:val="28"/>
        </w:rPr>
        <w:t>Куртат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806CF0" w:rsidRPr="00806CF0" w:rsidRDefault="00806CF0" w:rsidP="00806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Пригородного района РСО-А</w:t>
      </w:r>
      <w:r w:rsidRPr="00806CF0">
        <w:rPr>
          <w:rFonts w:ascii="Times New Roman" w:hAnsi="Times New Roman" w:cs="Times New Roman"/>
          <w:b/>
          <w:sz w:val="28"/>
          <w:szCs w:val="28"/>
        </w:rPr>
        <w:t>лания</w:t>
      </w:r>
    </w:p>
    <w:p w:rsidR="00806CF0" w:rsidRPr="00806CF0" w:rsidRDefault="00806CF0" w:rsidP="00B972BA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Pr="00C40554" w:rsidRDefault="00182943" w:rsidP="0018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служащего, за исключением  главы администрации </w:t>
      </w:r>
      <w:r w:rsidR="00A5442D">
        <w:rPr>
          <w:rFonts w:ascii="Times New Roman" w:hAnsi="Times New Roman" w:cs="Times New Roman"/>
          <w:sz w:val="28"/>
          <w:szCs w:val="28"/>
        </w:rPr>
        <w:t>Курта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C40554">
        <w:rPr>
          <w:rFonts w:ascii="Times New Roman" w:hAnsi="Times New Roman" w:cs="Times New Roman"/>
          <w:sz w:val="28"/>
          <w:szCs w:val="28"/>
        </w:rPr>
        <w:t>сельского поселения Пригородного района РСО-Алания</w:t>
      </w:r>
      <w:r w:rsidRPr="00C40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055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в администрации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 w:rsidRPr="00C40554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РСО-Алания (далее – администрация) определяет:</w:t>
      </w:r>
    </w:p>
    <w:p w:rsidR="00182943" w:rsidRPr="00C40554" w:rsidRDefault="00182943" w:rsidP="00182943">
      <w:pPr>
        <w:numPr>
          <w:ilvl w:val="0"/>
          <w:numId w:val="3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процедуру уведомления представителя нанимателя (работодателя) о фактах обращения в целях склонения муниципального служащего в администрации (далее – муниципальный служащий) к совершению коррупционных правонарушений;</w:t>
      </w:r>
    </w:p>
    <w:p w:rsidR="00182943" w:rsidRPr="00C40554" w:rsidRDefault="00182943" w:rsidP="00182943">
      <w:pPr>
        <w:numPr>
          <w:ilvl w:val="0"/>
          <w:numId w:val="3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182943" w:rsidRPr="00C40554" w:rsidRDefault="00182943" w:rsidP="00182943">
      <w:pPr>
        <w:numPr>
          <w:ilvl w:val="0"/>
          <w:numId w:val="3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процедуру регистрации уведомлений;</w:t>
      </w:r>
    </w:p>
    <w:p w:rsidR="00182943" w:rsidRPr="00C40554" w:rsidRDefault="00182943" w:rsidP="00182943">
      <w:pPr>
        <w:numPr>
          <w:ilvl w:val="0"/>
          <w:numId w:val="3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процедуру организации проверки сведений, содержащихся в уведомлении.</w:t>
      </w:r>
    </w:p>
    <w:p w:rsidR="00182943" w:rsidRPr="00182943" w:rsidRDefault="00182943" w:rsidP="00182943">
      <w:pPr>
        <w:numPr>
          <w:ilvl w:val="0"/>
          <w:numId w:val="4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</w:t>
      </w:r>
      <w:r>
        <w:rPr>
          <w:rFonts w:ascii="Times New Roman" w:hAnsi="Times New Roman" w:cs="Times New Roman"/>
          <w:sz w:val="28"/>
          <w:szCs w:val="28"/>
        </w:rPr>
        <w:t xml:space="preserve">ведомить в течение двух рабочих </w:t>
      </w:r>
      <w:r w:rsidRPr="00C40554">
        <w:rPr>
          <w:rFonts w:ascii="Times New Roman" w:hAnsi="Times New Roman" w:cs="Times New Roman"/>
          <w:sz w:val="28"/>
          <w:szCs w:val="28"/>
        </w:rPr>
        <w:t>дней с момента обращения к нему о данном 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43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– главы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Пригородного </w:t>
      </w:r>
      <w:r w:rsidRPr="00182943">
        <w:rPr>
          <w:rFonts w:ascii="Times New Roman" w:hAnsi="Times New Roman" w:cs="Times New Roman"/>
          <w:sz w:val="28"/>
          <w:szCs w:val="28"/>
        </w:rPr>
        <w:t>района РСО-Алания, (далее – представитель нанимателя (работодатель),</w:t>
      </w:r>
      <w:r w:rsidRPr="001829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943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органы.</w:t>
      </w:r>
    </w:p>
    <w:p w:rsidR="00182943" w:rsidRPr="00C40554" w:rsidRDefault="00182943" w:rsidP="00182943">
      <w:pPr>
        <w:numPr>
          <w:ilvl w:val="0"/>
          <w:numId w:val="4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</w:t>
      </w:r>
      <w:r w:rsidRPr="00C40554">
        <w:rPr>
          <w:rFonts w:ascii="Times New Roman" w:hAnsi="Times New Roman" w:cs="Times New Roman"/>
          <w:sz w:val="28"/>
          <w:szCs w:val="28"/>
        </w:rPr>
        <w:lastRenderedPageBreak/>
        <w:t>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182943" w:rsidRPr="00C40554" w:rsidRDefault="00182943" w:rsidP="00182943">
      <w:pPr>
        <w:numPr>
          <w:ilvl w:val="0"/>
          <w:numId w:val="4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82943" w:rsidRPr="00C40554" w:rsidRDefault="00182943" w:rsidP="00182943">
      <w:pPr>
        <w:numPr>
          <w:ilvl w:val="0"/>
          <w:numId w:val="4"/>
        </w:numPr>
        <w:spacing w:after="0"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Уведомление оформляется в письменной форме согласно приложению 1 к настоящему Порядку и представляется  </w:t>
      </w:r>
      <w:r>
        <w:rPr>
          <w:rFonts w:ascii="Times New Roman" w:hAnsi="Times New Roman" w:cs="Times New Roman"/>
          <w:sz w:val="28"/>
          <w:szCs w:val="28"/>
        </w:rPr>
        <w:t>ведущему специалисту администрации</w:t>
      </w:r>
      <w:r w:rsidRPr="00C40554">
        <w:rPr>
          <w:rFonts w:ascii="Times New Roman" w:hAnsi="Times New Roman" w:cs="Times New Roman"/>
          <w:sz w:val="28"/>
          <w:szCs w:val="28"/>
        </w:rPr>
        <w:t xml:space="preserve">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 w:rsidRPr="00C40554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РСО-Алания. </w:t>
      </w:r>
    </w:p>
    <w:p w:rsidR="00182943" w:rsidRPr="00C40554" w:rsidRDefault="00182943" w:rsidP="00182943">
      <w:pPr>
        <w:numPr>
          <w:ilvl w:val="0"/>
          <w:numId w:val="4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Анонимные уведомления к рассмотрению не принимаются.</w:t>
      </w:r>
    </w:p>
    <w:p w:rsidR="00182943" w:rsidRPr="00C40554" w:rsidRDefault="00182943" w:rsidP="00182943">
      <w:pPr>
        <w:numPr>
          <w:ilvl w:val="0"/>
          <w:numId w:val="4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 уведомлении должны быть указаны следующие сведения: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все известные сведения о лице, склоняющем муниципального служащего к совершению коррупционных правонарушений;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суть коррупционных правонарушений, к совершению которых склоняли муниципального служащего;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способ склонения к правонарушению (подкуп, угроза, обещание, обман, насилие и т.д.);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время, место и обстоятельства, при которых произошло обращение к муниципальному служащему;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</w:t>
      </w:r>
      <w:r w:rsidRPr="00C40554">
        <w:rPr>
          <w:rFonts w:ascii="Times New Roman" w:hAnsi="Times New Roman" w:cs="Times New Roman"/>
          <w:sz w:val="28"/>
          <w:szCs w:val="28"/>
        </w:rPr>
        <w:lastRenderedPageBreak/>
        <w:t>(наименование государственного органа, дата и способ направления уведомления);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дата заполнения уведомления;</w:t>
      </w:r>
    </w:p>
    <w:p w:rsidR="00182943" w:rsidRPr="00C40554" w:rsidRDefault="00182943" w:rsidP="00182943">
      <w:pPr>
        <w:numPr>
          <w:ilvl w:val="0"/>
          <w:numId w:val="5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подпись муниципального служащего, заполнившего уведомление.</w:t>
      </w:r>
    </w:p>
    <w:p w:rsidR="00182943" w:rsidRPr="00C40554" w:rsidRDefault="00182943" w:rsidP="0018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182943" w:rsidRPr="00C40554" w:rsidRDefault="00182943" w:rsidP="00182943">
      <w:pPr>
        <w:numPr>
          <w:ilvl w:val="0"/>
          <w:numId w:val="6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администрации.</w:t>
      </w:r>
    </w:p>
    <w:p w:rsidR="00182943" w:rsidRPr="00C40554" w:rsidRDefault="00182943" w:rsidP="00182943">
      <w:pPr>
        <w:numPr>
          <w:ilvl w:val="0"/>
          <w:numId w:val="6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Журнал хранится в уполномоченном органе. Запись о количестве листов заверяется подписью </w:t>
      </w:r>
      <w:r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C40554">
        <w:rPr>
          <w:rFonts w:ascii="Times New Roman" w:hAnsi="Times New Roman" w:cs="Times New Roman"/>
          <w:sz w:val="28"/>
          <w:szCs w:val="28"/>
        </w:rPr>
        <w:t xml:space="preserve">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 w:rsidRPr="00C40554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Пригородного района РСО-Алания. </w:t>
      </w:r>
    </w:p>
    <w:p w:rsidR="00182943" w:rsidRPr="00C40554" w:rsidRDefault="00182943" w:rsidP="0018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182943" w:rsidRPr="00C40554" w:rsidRDefault="00182943" w:rsidP="00182943">
      <w:pPr>
        <w:numPr>
          <w:ilvl w:val="0"/>
          <w:numId w:val="6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182943" w:rsidRPr="00C40554" w:rsidRDefault="00182943" w:rsidP="00182943">
      <w:pPr>
        <w:numPr>
          <w:ilvl w:val="0"/>
          <w:numId w:val="7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182943" w:rsidRPr="00C40554" w:rsidRDefault="00182943" w:rsidP="00182943">
      <w:pPr>
        <w:numPr>
          <w:ilvl w:val="0"/>
          <w:numId w:val="7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отказ в регистрации уведомления либо невыдача расписки не допускается.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182943" w:rsidRPr="00C40554" w:rsidRDefault="00182943" w:rsidP="0018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Проверка проводится уполномоченным органом.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В ходе проведения проверки уполномоченный орган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</w:t>
      </w:r>
      <w:r w:rsidRPr="00C40554">
        <w:rPr>
          <w:rFonts w:ascii="Times New Roman" w:hAnsi="Times New Roman" w:cs="Times New Roman"/>
          <w:sz w:val="28"/>
          <w:szCs w:val="28"/>
        </w:rPr>
        <w:lastRenderedPageBreak/>
        <w:t>отношение к сведениям, изложенным в уведомлении, в целях склонения к совершению коррупционных правонарушений.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182943" w:rsidRPr="00C40554" w:rsidRDefault="00182943" w:rsidP="00182943">
      <w:pPr>
        <w:numPr>
          <w:ilvl w:val="0"/>
          <w:numId w:val="8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 письменном заключении указываются:</w:t>
      </w:r>
    </w:p>
    <w:p w:rsidR="00182943" w:rsidRPr="00C40554" w:rsidRDefault="00182943" w:rsidP="00182943">
      <w:pPr>
        <w:numPr>
          <w:ilvl w:val="0"/>
          <w:numId w:val="9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182943" w:rsidRPr="00C40554" w:rsidRDefault="00182943" w:rsidP="00182943">
      <w:pPr>
        <w:numPr>
          <w:ilvl w:val="0"/>
          <w:numId w:val="9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182943" w:rsidRPr="00C40554" w:rsidRDefault="00182943" w:rsidP="00182943">
      <w:pPr>
        <w:numPr>
          <w:ilvl w:val="0"/>
          <w:numId w:val="9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проведения проверки;</w:t>
      </w:r>
    </w:p>
    <w:p w:rsidR="00182943" w:rsidRPr="00C40554" w:rsidRDefault="00182943" w:rsidP="00182943">
      <w:pPr>
        <w:numPr>
          <w:ilvl w:val="0"/>
          <w:numId w:val="9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82943" w:rsidRPr="00C40554" w:rsidRDefault="00182943" w:rsidP="00182943">
      <w:pPr>
        <w:numPr>
          <w:ilvl w:val="0"/>
          <w:numId w:val="9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182943" w:rsidRPr="00C40554" w:rsidRDefault="00182943" w:rsidP="0018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182943" w:rsidRPr="00C40554" w:rsidRDefault="00182943" w:rsidP="00182943">
      <w:pPr>
        <w:numPr>
          <w:ilvl w:val="0"/>
          <w:numId w:val="10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182943" w:rsidRPr="00C40554" w:rsidRDefault="00182943" w:rsidP="00182943">
      <w:pPr>
        <w:numPr>
          <w:ilvl w:val="0"/>
          <w:numId w:val="10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182943" w:rsidRPr="00C40554" w:rsidRDefault="00182943" w:rsidP="00182943">
      <w:pPr>
        <w:numPr>
          <w:ilvl w:val="0"/>
          <w:numId w:val="10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lastRenderedPageBreak/>
        <w:t>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182943" w:rsidRPr="00C40554" w:rsidRDefault="00182943" w:rsidP="00182943">
      <w:pPr>
        <w:numPr>
          <w:ilvl w:val="0"/>
          <w:numId w:val="11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Уполномоченный орган обеспечивает ознакомление муниципального служащего, подавшего уведомление, с письменным заключением, решением о применении мер под роспись в течение двух рабочих дней со дня их оформления (издания). 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182943" w:rsidRPr="00C40554" w:rsidRDefault="00182943" w:rsidP="00182943">
      <w:pPr>
        <w:numPr>
          <w:ilvl w:val="0"/>
          <w:numId w:val="11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Информация о результатах проверки вносится уполномоченным органом в журнал в течение двух рабочих дней со дня оформления письменного заключения, решения о применении мер.</w:t>
      </w:r>
    </w:p>
    <w:p w:rsidR="00182943" w:rsidRPr="00C40554" w:rsidRDefault="00182943" w:rsidP="00182943">
      <w:pPr>
        <w:numPr>
          <w:ilvl w:val="0"/>
          <w:numId w:val="11"/>
        </w:num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182943" w:rsidRPr="00C40554" w:rsidRDefault="00182943" w:rsidP="00182943">
      <w:pPr>
        <w:spacing w:after="0"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22. В случае обращения к уполномоченному органу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2A326E" w:rsidRDefault="002A326E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43" w:rsidRPr="00C40554" w:rsidRDefault="00182943" w:rsidP="00182943">
      <w:pPr>
        <w:spacing w:after="15"/>
        <w:ind w:left="2952" w:right="123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2943" w:rsidRPr="00182943" w:rsidRDefault="00182943" w:rsidP="006177B7">
      <w:pPr>
        <w:spacing w:after="0"/>
        <w:ind w:left="4672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4055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игородного района</w:t>
      </w:r>
      <w:r w:rsidRPr="00C40554">
        <w:rPr>
          <w:rFonts w:ascii="Times New Roman" w:hAnsi="Times New Roman" w:cs="Times New Roman"/>
          <w:sz w:val="28"/>
          <w:szCs w:val="28"/>
        </w:rPr>
        <w:t xml:space="preserve"> РСО-Алания</w:t>
      </w:r>
    </w:p>
    <w:p w:rsidR="00182943" w:rsidRPr="00C40554" w:rsidRDefault="00182943" w:rsidP="006177B7">
      <w:pPr>
        <w:spacing w:after="0"/>
        <w:ind w:left="4682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2943" w:rsidRPr="00C40554" w:rsidRDefault="00182943" w:rsidP="006177B7">
      <w:pPr>
        <w:spacing w:after="0"/>
        <w:ind w:left="4682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2943" w:rsidRPr="006177B7" w:rsidRDefault="00182943" w:rsidP="006177B7">
      <w:pPr>
        <w:spacing w:after="0" w:line="238" w:lineRule="auto"/>
        <w:ind w:left="4683" w:right="227" w:hanging="11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наименование должности лица, уполномоченного осуществлять функции представителя нанимателя (работодателя)</w:t>
      </w:r>
      <w:r w:rsidRPr="00C40554">
        <w:rPr>
          <w:rFonts w:ascii="Times New Roman" w:hAnsi="Times New Roman" w:cs="Times New Roman"/>
          <w:sz w:val="28"/>
          <w:szCs w:val="28"/>
        </w:rPr>
        <w:t xml:space="preserve">                                   от_____________________________ _______________________________</w:t>
      </w:r>
    </w:p>
    <w:p w:rsidR="00182943" w:rsidRPr="00C40554" w:rsidRDefault="00182943" w:rsidP="006177B7">
      <w:pPr>
        <w:spacing w:after="0"/>
        <w:ind w:left="4683" w:hanging="11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2943" w:rsidRPr="006177B7" w:rsidRDefault="00182943" w:rsidP="00182943">
      <w:pPr>
        <w:spacing w:after="395" w:line="238" w:lineRule="auto"/>
        <w:ind w:left="4682" w:hanging="10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 xml:space="preserve"> (Ф.И.О. (последнее – при наличии), наименование должности муниципального служащего)</w:t>
      </w:r>
    </w:p>
    <w:p w:rsidR="00182943" w:rsidRPr="00C40554" w:rsidRDefault="00182943" w:rsidP="00182943">
      <w:pPr>
        <w:spacing w:after="15"/>
        <w:ind w:left="2952" w:right="294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2943" w:rsidRPr="00C40554" w:rsidRDefault="00182943" w:rsidP="00182943">
      <w:pPr>
        <w:spacing w:after="15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182943" w:rsidRPr="00C40554" w:rsidRDefault="00182943" w:rsidP="00182943">
      <w:pPr>
        <w:spacing w:after="306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182943" w:rsidRPr="00C40554" w:rsidRDefault="00182943" w:rsidP="00182943">
      <w:pPr>
        <w:ind w:left="-15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 273-ФЗ «О противодействии коррупции» я,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182943" w:rsidRPr="006177B7" w:rsidRDefault="00182943" w:rsidP="006177B7">
      <w:pPr>
        <w:spacing w:after="395" w:line="238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наименование должности муниципального служащего)</w:t>
      </w:r>
    </w:p>
    <w:p w:rsidR="00182943" w:rsidRPr="00C40554" w:rsidRDefault="00182943" w:rsidP="006177B7">
      <w:pPr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182943" w:rsidRPr="006177B7" w:rsidRDefault="00182943" w:rsidP="006177B7">
      <w:pPr>
        <w:spacing w:after="0"/>
        <w:ind w:left="1666" w:right="94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(указывается лицо (лица))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в целях склонения меня к совершению коррупционного правонарушения, а именно ___________________________________________________________ _______________________________________________________________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82943" w:rsidRPr="00C40554" w:rsidRDefault="00182943" w:rsidP="00182943">
      <w:pPr>
        <w:spacing w:after="163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2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82943" w:rsidRPr="006177B7" w:rsidRDefault="00182943" w:rsidP="00182943">
      <w:pPr>
        <w:spacing w:after="305" w:line="23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182943" w:rsidRPr="00C40554" w:rsidRDefault="00182943" w:rsidP="00182943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Одновременно сообщаю, что о факте обращения ко мне лица (лиц) в целях склонения к совершению указанного коррупционного правонарушения я уведомил (а)_____________________________________________________ _______________________________________________________________ </w:t>
      </w:r>
    </w:p>
    <w:p w:rsidR="00182943" w:rsidRPr="00C40554" w:rsidRDefault="00182943" w:rsidP="00182943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82943" w:rsidRPr="006177B7" w:rsidRDefault="00182943" w:rsidP="006177B7">
      <w:pPr>
        <w:spacing w:after="65"/>
        <w:ind w:left="1666" w:right="94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(наименование орг</w:t>
      </w:r>
      <w:r w:rsidR="006177B7">
        <w:rPr>
          <w:rFonts w:ascii="Times New Roman" w:hAnsi="Times New Roman" w:cs="Times New Roman"/>
          <w:sz w:val="24"/>
          <w:szCs w:val="24"/>
        </w:rPr>
        <w:t xml:space="preserve">анов прокуратуры и (или) других </w:t>
      </w:r>
      <w:r w:rsidRPr="006177B7">
        <w:rPr>
          <w:rFonts w:ascii="Times New Roman" w:hAnsi="Times New Roman" w:cs="Times New Roman"/>
          <w:sz w:val="24"/>
          <w:szCs w:val="24"/>
        </w:rPr>
        <w:t>государственных органов, дата и способ направления уведомления)</w:t>
      </w:r>
    </w:p>
    <w:p w:rsidR="00182943" w:rsidRPr="00C40554" w:rsidRDefault="00182943" w:rsidP="00182943">
      <w:pPr>
        <w:ind w:left="-15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 w:rsidRPr="00C40554">
        <w:rPr>
          <w:rFonts w:ascii="Times New Roman" w:hAnsi="Times New Roman" w:cs="Times New Roman"/>
          <w:i/>
          <w:sz w:val="28"/>
          <w:szCs w:val="28"/>
        </w:rPr>
        <w:t>:</w:t>
      </w:r>
    </w:p>
    <w:p w:rsidR="00182943" w:rsidRPr="00C40554" w:rsidRDefault="00182943" w:rsidP="00182943">
      <w:pPr>
        <w:numPr>
          <w:ilvl w:val="0"/>
          <w:numId w:val="12"/>
        </w:numPr>
        <w:spacing w:after="15" w:line="249" w:lineRule="auto"/>
        <w:ind w:hanging="303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82943" w:rsidRPr="00C40554" w:rsidRDefault="00182943" w:rsidP="00182943">
      <w:pPr>
        <w:numPr>
          <w:ilvl w:val="0"/>
          <w:numId w:val="12"/>
        </w:numPr>
        <w:spacing w:after="15" w:line="249" w:lineRule="auto"/>
        <w:ind w:hanging="303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82943" w:rsidRPr="00C40554" w:rsidRDefault="00182943" w:rsidP="00182943">
      <w:pPr>
        <w:numPr>
          <w:ilvl w:val="0"/>
          <w:numId w:val="12"/>
        </w:numPr>
        <w:spacing w:after="306" w:line="249" w:lineRule="auto"/>
        <w:ind w:hanging="303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82943" w:rsidRPr="00C40554" w:rsidRDefault="00182943" w:rsidP="00182943">
      <w:pPr>
        <w:ind w:left="-15" w:right="4859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Подпись муниципального служащего </w:t>
      </w:r>
    </w:p>
    <w:p w:rsidR="00182943" w:rsidRPr="00C40554" w:rsidRDefault="00182943" w:rsidP="00182943">
      <w:pPr>
        <w:tabs>
          <w:tab w:val="right" w:pos="9355"/>
        </w:tabs>
        <w:spacing w:after="313"/>
        <w:ind w:left="-15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C40554">
        <w:rPr>
          <w:rFonts w:ascii="Times New Roman" w:hAnsi="Times New Roman" w:cs="Times New Roman"/>
          <w:sz w:val="28"/>
          <w:szCs w:val="28"/>
        </w:rPr>
        <w:tab/>
        <w:t>Дата ______________</w:t>
      </w:r>
    </w:p>
    <w:p w:rsidR="00182943" w:rsidRPr="00C40554" w:rsidRDefault="00182943" w:rsidP="00182943">
      <w:pPr>
        <w:spacing w:after="51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муниципальных служащих администрации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 w:rsidR="006177B7">
        <w:rPr>
          <w:rFonts w:ascii="Times New Roman" w:hAnsi="Times New Roman" w:cs="Times New Roman"/>
          <w:sz w:val="28"/>
          <w:szCs w:val="28"/>
        </w:rPr>
        <w:t xml:space="preserve"> </w:t>
      </w:r>
      <w:r w:rsidRPr="00C40554">
        <w:rPr>
          <w:rFonts w:ascii="Times New Roman" w:hAnsi="Times New Roman" w:cs="Times New Roman"/>
          <w:sz w:val="28"/>
          <w:szCs w:val="28"/>
        </w:rPr>
        <w:t xml:space="preserve">сельского поселения Пригородного района РСО-Алания о фактах обращений к ним в целях </w:t>
      </w:r>
      <w:r w:rsidRPr="00C40554">
        <w:rPr>
          <w:rFonts w:ascii="Times New Roman" w:hAnsi="Times New Roman" w:cs="Times New Roman"/>
          <w:sz w:val="28"/>
          <w:szCs w:val="28"/>
        </w:rPr>
        <w:lastRenderedPageBreak/>
        <w:t>склонения к совершению коррупционных правонарушений  «____» ________ 20__ года № ______.</w:t>
      </w:r>
    </w:p>
    <w:tbl>
      <w:tblPr>
        <w:tblStyle w:val="TableGrid"/>
        <w:tblW w:w="9128" w:type="dxa"/>
        <w:tblInd w:w="0" w:type="dxa"/>
        <w:tblLook w:val="04A0"/>
      </w:tblPr>
      <w:tblGrid>
        <w:gridCol w:w="4900"/>
        <w:gridCol w:w="4228"/>
      </w:tblGrid>
      <w:tr w:rsidR="00182943" w:rsidRPr="00C40554" w:rsidTr="00E77932">
        <w:trPr>
          <w:trHeight w:val="2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182943" w:rsidRPr="00C40554" w:rsidRDefault="00182943" w:rsidP="00E779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55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182943" w:rsidRPr="00C40554" w:rsidRDefault="00182943" w:rsidP="00E77932">
            <w:pPr>
              <w:spacing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55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182943" w:rsidRPr="006177B7" w:rsidTr="00E77932">
        <w:trPr>
          <w:trHeight w:val="25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182943" w:rsidRPr="006177B7" w:rsidRDefault="00182943" w:rsidP="00E77932">
            <w:pPr>
              <w:tabs>
                <w:tab w:val="center" w:pos="1618"/>
                <w:tab w:val="center" w:pos="2500"/>
                <w:tab w:val="center" w:pos="3007"/>
                <w:tab w:val="center" w:pos="39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 xml:space="preserve">(Ф.И.О. </w:t>
            </w: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(последнее </w:t>
            </w: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наличии), 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182943" w:rsidRPr="006177B7" w:rsidRDefault="00182943" w:rsidP="00E77932">
            <w:pPr>
              <w:spacing w:line="259" w:lineRule="auto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177B7" w:rsidRPr="006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177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77B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182943" w:rsidRPr="006177B7" w:rsidRDefault="006177B7" w:rsidP="00182943">
      <w:pPr>
        <w:tabs>
          <w:tab w:val="center" w:pos="2683"/>
          <w:tab w:val="center" w:pos="4184"/>
        </w:tabs>
        <w:spacing w:after="8" w:line="254" w:lineRule="auto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2943" w:rsidRPr="006177B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182943" w:rsidRPr="006177B7">
        <w:rPr>
          <w:rFonts w:ascii="Times New Roman" w:hAnsi="Times New Roman" w:cs="Times New Roman"/>
          <w:sz w:val="24"/>
          <w:szCs w:val="24"/>
        </w:rPr>
        <w:tab/>
        <w:t xml:space="preserve">лица, </w:t>
      </w:r>
    </w:p>
    <w:p w:rsidR="00182943" w:rsidRPr="006177B7" w:rsidRDefault="00182943" w:rsidP="00182943">
      <w:pPr>
        <w:spacing w:after="8" w:line="254" w:lineRule="auto"/>
        <w:ind w:left="-5" w:right="964" w:hanging="10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принявшего уведомление)</w:t>
      </w:r>
    </w:p>
    <w:p w:rsidR="00182943" w:rsidRPr="00C40554" w:rsidRDefault="00182943" w:rsidP="00182943">
      <w:pPr>
        <w:pBdr>
          <w:bottom w:val="single" w:sz="6" w:space="1" w:color="auto"/>
        </w:pBdr>
        <w:spacing w:after="163" w:line="259" w:lineRule="auto"/>
        <w:ind w:left="10" w:right="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3</w:t>
      </w:r>
    </w:p>
    <w:p w:rsidR="00182943" w:rsidRPr="002A326E" w:rsidRDefault="00182943" w:rsidP="00182943">
      <w:pPr>
        <w:spacing w:after="2" w:line="24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CF0" w:rsidRDefault="00806CF0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Pr="00C40554" w:rsidRDefault="006177B7" w:rsidP="006177B7">
      <w:pPr>
        <w:spacing w:after="306"/>
        <w:ind w:left="2952" w:right="223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lastRenderedPageBreak/>
        <w:t>РАСПИСКА</w:t>
      </w:r>
    </w:p>
    <w:p w:rsidR="006177B7" w:rsidRPr="00C40554" w:rsidRDefault="006177B7" w:rsidP="006177B7">
      <w:pPr>
        <w:ind w:left="709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Уведомление__________________________________________________</w:t>
      </w:r>
    </w:p>
    <w:p w:rsidR="006177B7" w:rsidRPr="00C40554" w:rsidRDefault="006177B7" w:rsidP="006177B7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77B7" w:rsidRPr="006177B7" w:rsidRDefault="006177B7" w:rsidP="006177B7">
      <w:pPr>
        <w:spacing w:after="75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(</w:t>
      </w:r>
      <w:r w:rsidRPr="006177B7">
        <w:rPr>
          <w:rFonts w:ascii="Times New Roman" w:hAnsi="Times New Roman" w:cs="Times New Roman"/>
          <w:sz w:val="24"/>
          <w:szCs w:val="24"/>
          <w:u w:val="single" w:color="000000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, наименование должности </w:t>
      </w:r>
      <w:r w:rsidRPr="006177B7">
        <w:rPr>
          <w:rFonts w:ascii="Times New Roman" w:hAnsi="Times New Roman" w:cs="Times New Roman"/>
          <w:sz w:val="24"/>
          <w:szCs w:val="24"/>
        </w:rPr>
        <w:t>муниципального служащего)</w:t>
      </w:r>
    </w:p>
    <w:p w:rsidR="006177B7" w:rsidRPr="00C40554" w:rsidRDefault="006177B7" w:rsidP="006177B7">
      <w:pPr>
        <w:spacing w:after="988"/>
        <w:ind w:left="-15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от «___» _____________  20___  года  об обращении к муниципальному служащему лица (лиц) в целях  склонения к совершению  коррупционных  правонарушений получено и зарегистрировано в журнале учета уведомлений муниципальных служащих администрации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54">
        <w:rPr>
          <w:rFonts w:ascii="Times New Roman" w:hAnsi="Times New Roman" w:cs="Times New Roman"/>
          <w:sz w:val="28"/>
          <w:szCs w:val="28"/>
        </w:rPr>
        <w:t>сельского поселения Пригородного района РСО-Алания. о фактах обращений к ним в целях склонения к совершению коррупционных правонарушений  «___» _____20__ года № ____.</w:t>
      </w:r>
    </w:p>
    <w:p w:rsidR="006177B7" w:rsidRPr="00C40554" w:rsidRDefault="006177B7" w:rsidP="006177B7">
      <w:pPr>
        <w:tabs>
          <w:tab w:val="right" w:pos="9355"/>
        </w:tabs>
        <w:spacing w:after="15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</w:t>
      </w:r>
      <w:r w:rsidRPr="00C40554">
        <w:rPr>
          <w:rFonts w:ascii="Times New Roman" w:hAnsi="Times New Roman" w:cs="Times New Roman"/>
          <w:sz w:val="28"/>
          <w:szCs w:val="28"/>
        </w:rPr>
        <w:t>______________</w:t>
      </w:r>
    </w:p>
    <w:p w:rsidR="006177B7" w:rsidRDefault="006177B7" w:rsidP="006177B7">
      <w:pPr>
        <w:spacing w:after="0" w:line="240" w:lineRule="auto"/>
        <w:ind w:left="-6" w:right="964" w:hanging="11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– при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77B7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6177B7" w:rsidRPr="006177B7" w:rsidRDefault="006177B7" w:rsidP="006177B7">
      <w:pPr>
        <w:spacing w:after="0" w:line="240" w:lineRule="auto"/>
        <w:ind w:left="-6" w:right="964" w:hanging="11"/>
        <w:rPr>
          <w:rFonts w:ascii="Times New Roman" w:hAnsi="Times New Roman" w:cs="Times New Roman"/>
          <w:sz w:val="24"/>
          <w:szCs w:val="24"/>
        </w:rPr>
      </w:pPr>
      <w:r w:rsidRPr="006177B7">
        <w:rPr>
          <w:rFonts w:ascii="Times New Roman" w:hAnsi="Times New Roman" w:cs="Times New Roman"/>
          <w:sz w:val="24"/>
          <w:szCs w:val="24"/>
        </w:rPr>
        <w:t>наличии), наименование должности лица, принявшего уведомление)</w:t>
      </w:r>
    </w:p>
    <w:p w:rsidR="006177B7" w:rsidRPr="00C40554" w:rsidRDefault="006177B7" w:rsidP="006177B7">
      <w:pPr>
        <w:spacing w:after="306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6177B7" w:rsidRPr="00C40554" w:rsidRDefault="006177B7" w:rsidP="006177B7">
      <w:pPr>
        <w:spacing w:after="15"/>
        <w:ind w:left="-5" w:hanging="10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>«___» _____________ 20___ года</w:t>
      </w: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B7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FF" w:rsidRDefault="00A25FFF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5FFF" w:rsidSect="00402D2E">
          <w:headerReference w:type="even" r:id="rId9"/>
          <w:headerReference w:type="default" r:id="rId10"/>
          <w:pgSz w:w="11906" w:h="16800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A25FFF" w:rsidRPr="00C40554" w:rsidRDefault="00A25FFF" w:rsidP="00A25FFF">
      <w:pPr>
        <w:spacing w:after="15"/>
        <w:ind w:left="2952" w:hanging="10"/>
        <w:jc w:val="right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25FFF" w:rsidRPr="00C40554" w:rsidRDefault="00A25FFF" w:rsidP="00A25FFF">
      <w:pPr>
        <w:ind w:left="7142"/>
        <w:jc w:val="right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sz w:val="28"/>
          <w:szCs w:val="28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  администрации </w:t>
      </w:r>
      <w:r w:rsidR="00A5442D">
        <w:rPr>
          <w:rFonts w:ascii="Times New Roman" w:hAnsi="Times New Roman" w:cs="Times New Roman"/>
          <w:sz w:val="28"/>
          <w:szCs w:val="28"/>
        </w:rPr>
        <w:t>Куртаского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54">
        <w:rPr>
          <w:rFonts w:ascii="Times New Roman" w:hAnsi="Times New Roman" w:cs="Times New Roman"/>
          <w:sz w:val="28"/>
          <w:szCs w:val="28"/>
        </w:rPr>
        <w:t>сельского поселения Пригородного района РСО-Алания</w:t>
      </w:r>
    </w:p>
    <w:p w:rsidR="00A25FFF" w:rsidRPr="00C40554" w:rsidRDefault="00A25FFF" w:rsidP="00A25F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05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25FFF" w:rsidRPr="00C40554" w:rsidRDefault="00A25FFF" w:rsidP="00A25FFF">
      <w:pPr>
        <w:spacing w:after="0" w:line="24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54">
        <w:rPr>
          <w:rFonts w:ascii="Times New Roman" w:hAnsi="Times New Roman" w:cs="Times New Roman"/>
          <w:b/>
          <w:sz w:val="28"/>
          <w:szCs w:val="28"/>
        </w:rPr>
        <w:t>учета уведомлений муниципальных служащих  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42D" w:rsidRPr="00A5442D">
        <w:rPr>
          <w:rFonts w:ascii="Times New Roman" w:hAnsi="Times New Roman" w:cs="Times New Roman"/>
          <w:b/>
          <w:sz w:val="28"/>
          <w:szCs w:val="28"/>
        </w:rPr>
        <w:t>Куртаского</w:t>
      </w:r>
      <w:r w:rsidR="00A5442D" w:rsidRPr="00C40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554">
        <w:rPr>
          <w:rFonts w:ascii="Times New Roman" w:hAnsi="Times New Roman" w:cs="Times New Roman"/>
          <w:b/>
          <w:sz w:val="28"/>
          <w:szCs w:val="28"/>
        </w:rPr>
        <w:t>сельского пос</w:t>
      </w:r>
      <w:r>
        <w:rPr>
          <w:rFonts w:ascii="Times New Roman" w:hAnsi="Times New Roman" w:cs="Times New Roman"/>
          <w:b/>
          <w:sz w:val="28"/>
          <w:szCs w:val="28"/>
        </w:rPr>
        <w:t>еления П</w:t>
      </w:r>
      <w:r w:rsidRPr="00C40554">
        <w:rPr>
          <w:rFonts w:ascii="Times New Roman" w:hAnsi="Times New Roman" w:cs="Times New Roman"/>
          <w:b/>
          <w:sz w:val="28"/>
          <w:szCs w:val="28"/>
        </w:rPr>
        <w:t>ригородного района РСО-Алания  о фактах обращений к ним в целях склонения к совершению коррупционных правонарушений</w:t>
      </w:r>
    </w:p>
    <w:tbl>
      <w:tblPr>
        <w:tblStyle w:val="TableGrid"/>
        <w:tblW w:w="14663" w:type="dxa"/>
        <w:tblInd w:w="-1567" w:type="dxa"/>
        <w:tblCellMar>
          <w:top w:w="150" w:type="dxa"/>
          <w:right w:w="12" w:type="dxa"/>
        </w:tblCellMar>
        <w:tblLook w:val="04A0"/>
      </w:tblPr>
      <w:tblGrid>
        <w:gridCol w:w="456"/>
        <w:gridCol w:w="829"/>
        <w:gridCol w:w="739"/>
        <w:gridCol w:w="1791"/>
        <w:gridCol w:w="1791"/>
        <w:gridCol w:w="1441"/>
        <w:gridCol w:w="1741"/>
        <w:gridCol w:w="2825"/>
        <w:gridCol w:w="1428"/>
        <w:gridCol w:w="396"/>
        <w:gridCol w:w="1226"/>
      </w:tblGrid>
      <w:tr w:rsidR="00A25FFF" w:rsidRPr="00C40554" w:rsidTr="00A25FFF">
        <w:trPr>
          <w:trHeight w:val="88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ab/>
              <w:t>о поступившем уведомлении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25FFF" w:rsidRPr="00A25FFF" w:rsidRDefault="00A25FFF" w:rsidP="00A25FFF">
            <w:pPr>
              <w:spacing w:line="259" w:lineRule="auto"/>
              <w:ind w:left="62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 лица, принявшего уведомление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Информация проверки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5FFF" w:rsidRPr="00A25FFF" w:rsidRDefault="00A25FFF" w:rsidP="00A25FFF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</w:tc>
      </w:tr>
      <w:tr w:rsidR="00A25FFF" w:rsidRPr="00C40554" w:rsidTr="00A25FFF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Дата поступ 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FFF" w:rsidRPr="00A25FFF" w:rsidRDefault="00A25FFF" w:rsidP="00A25FF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регист 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FF" w:rsidRPr="00C40554" w:rsidTr="00A25FFF">
        <w:trPr>
          <w:trHeight w:val="4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25FFF" w:rsidRPr="00A25FFF" w:rsidRDefault="00A25FFF" w:rsidP="00A25F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FFF" w:rsidRPr="00A25FFF" w:rsidRDefault="00A25FFF" w:rsidP="00A25F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FF" w:rsidRPr="00C40554" w:rsidTr="00A25FFF">
        <w:trPr>
          <w:trHeight w:val="4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FFF" w:rsidRPr="00C40554" w:rsidRDefault="00A25FFF" w:rsidP="00E779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7B7" w:rsidRPr="002A326E" w:rsidRDefault="006177B7" w:rsidP="008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77B7" w:rsidRPr="002A326E" w:rsidSect="00EE0C87">
      <w:headerReference w:type="even" r:id="rId11"/>
      <w:headerReference w:type="default" r:id="rId12"/>
      <w:headerReference w:type="first" r:id="rId13"/>
      <w:pgSz w:w="16838" w:h="11906" w:orient="landscape"/>
      <w:pgMar w:top="1440" w:right="1134" w:bottom="1440" w:left="263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83" w:rsidRDefault="003D6883" w:rsidP="005211C8">
      <w:pPr>
        <w:spacing w:after="0" w:line="240" w:lineRule="auto"/>
      </w:pPr>
      <w:r>
        <w:separator/>
      </w:r>
    </w:p>
  </w:endnote>
  <w:endnote w:type="continuationSeparator" w:id="1">
    <w:p w:rsidR="003D6883" w:rsidRDefault="003D6883" w:rsidP="0052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83" w:rsidRDefault="003D6883" w:rsidP="005211C8">
      <w:pPr>
        <w:spacing w:after="0" w:line="240" w:lineRule="auto"/>
      </w:pPr>
      <w:r>
        <w:separator/>
      </w:r>
    </w:p>
  </w:footnote>
  <w:footnote w:type="continuationSeparator" w:id="1">
    <w:p w:rsidR="003D6883" w:rsidRDefault="003D6883" w:rsidP="0052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6D" w:rsidRDefault="00A90636" w:rsidP="00180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06D" w:rsidRDefault="003D6883" w:rsidP="001808E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6D" w:rsidRDefault="003D6883" w:rsidP="001808E8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91" w:rsidRDefault="003D6883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91" w:rsidRDefault="003D6883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91" w:rsidRDefault="003D688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FC2"/>
    <w:multiLevelType w:val="hybridMultilevel"/>
    <w:tmpl w:val="874298F8"/>
    <w:lvl w:ilvl="0" w:tplc="EA8A3A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834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E73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03B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E2E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ADC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8AB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6E9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00A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977D2"/>
    <w:multiLevelType w:val="hybridMultilevel"/>
    <w:tmpl w:val="2BB8A5C8"/>
    <w:lvl w:ilvl="0" w:tplc="74147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181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A65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C46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825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E61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830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8AA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CBF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0B2136"/>
    <w:multiLevelType w:val="hybridMultilevel"/>
    <w:tmpl w:val="8A184F5C"/>
    <w:lvl w:ilvl="0" w:tplc="D80494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6B2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029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C47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8EB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A7D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5268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A52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8EF7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657D80"/>
    <w:multiLevelType w:val="hybridMultilevel"/>
    <w:tmpl w:val="DADA7C8C"/>
    <w:lvl w:ilvl="0" w:tplc="A9CC7E3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88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C6D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11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855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C3E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02A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6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081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5F5101"/>
    <w:multiLevelType w:val="hybridMultilevel"/>
    <w:tmpl w:val="BF584E32"/>
    <w:lvl w:ilvl="0" w:tplc="48F4314A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225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C79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45B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254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C62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8B0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E85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E9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9C6412"/>
    <w:multiLevelType w:val="hybridMultilevel"/>
    <w:tmpl w:val="B7A2598A"/>
    <w:lvl w:ilvl="0" w:tplc="97B21A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8B91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CFF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445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8B6A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EA4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EED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802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C63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A254C0"/>
    <w:multiLevelType w:val="hybridMultilevel"/>
    <w:tmpl w:val="30F450F0"/>
    <w:lvl w:ilvl="0" w:tplc="69E60A0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68E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8D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064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2A5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848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4A85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CF1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67A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97515"/>
    <w:multiLevelType w:val="hybridMultilevel"/>
    <w:tmpl w:val="D2E2A480"/>
    <w:lvl w:ilvl="0" w:tplc="588C71B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A9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E21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0DA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4A0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C4C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63E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880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668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3D437A"/>
    <w:multiLevelType w:val="hybridMultilevel"/>
    <w:tmpl w:val="C778D8D2"/>
    <w:lvl w:ilvl="0" w:tplc="67ACC43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A77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E3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AD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2CF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CC4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8B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C34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81B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063F97"/>
    <w:multiLevelType w:val="hybridMultilevel"/>
    <w:tmpl w:val="839A3E1E"/>
    <w:lvl w:ilvl="0" w:tplc="8DB26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2C6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045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EB3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2BC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4D9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09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4DF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8F2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E96C60"/>
    <w:multiLevelType w:val="hybridMultilevel"/>
    <w:tmpl w:val="CC86DBA8"/>
    <w:lvl w:ilvl="0" w:tplc="3A065C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3C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89F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CC9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A2F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253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688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6C4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C29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970"/>
    <w:rsid w:val="00027F3B"/>
    <w:rsid w:val="00032211"/>
    <w:rsid w:val="00072181"/>
    <w:rsid w:val="000728FF"/>
    <w:rsid w:val="000B0CD9"/>
    <w:rsid w:val="000B49C2"/>
    <w:rsid w:val="00182943"/>
    <w:rsid w:val="001E64EF"/>
    <w:rsid w:val="002215BF"/>
    <w:rsid w:val="0027277A"/>
    <w:rsid w:val="002A326E"/>
    <w:rsid w:val="002C7477"/>
    <w:rsid w:val="002E0111"/>
    <w:rsid w:val="00362B03"/>
    <w:rsid w:val="003A4B70"/>
    <w:rsid w:val="003D6883"/>
    <w:rsid w:val="00402D2E"/>
    <w:rsid w:val="00444B66"/>
    <w:rsid w:val="00487062"/>
    <w:rsid w:val="005211C8"/>
    <w:rsid w:val="00575602"/>
    <w:rsid w:val="0061238C"/>
    <w:rsid w:val="006177B7"/>
    <w:rsid w:val="006616CF"/>
    <w:rsid w:val="00733E24"/>
    <w:rsid w:val="007670C4"/>
    <w:rsid w:val="00806CF0"/>
    <w:rsid w:val="008249B7"/>
    <w:rsid w:val="008368A0"/>
    <w:rsid w:val="008703D0"/>
    <w:rsid w:val="00884C1A"/>
    <w:rsid w:val="009D58C9"/>
    <w:rsid w:val="00A10506"/>
    <w:rsid w:val="00A25FFF"/>
    <w:rsid w:val="00A5442D"/>
    <w:rsid w:val="00A90636"/>
    <w:rsid w:val="00AA6970"/>
    <w:rsid w:val="00AC7A2A"/>
    <w:rsid w:val="00B017E7"/>
    <w:rsid w:val="00B462A2"/>
    <w:rsid w:val="00B57AA2"/>
    <w:rsid w:val="00B9224B"/>
    <w:rsid w:val="00B972BA"/>
    <w:rsid w:val="00BD63D4"/>
    <w:rsid w:val="00C12129"/>
    <w:rsid w:val="00D04CAA"/>
    <w:rsid w:val="00D66001"/>
    <w:rsid w:val="00D90EA8"/>
    <w:rsid w:val="00EF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970"/>
    <w:pPr>
      <w:tabs>
        <w:tab w:val="center" w:pos="4677"/>
        <w:tab w:val="right" w:pos="9355"/>
      </w:tabs>
      <w:spacing w:before="40" w:after="40" w:line="240" w:lineRule="auto"/>
      <w:ind w:firstLine="567"/>
      <w:jc w:val="both"/>
    </w:pPr>
    <w:rPr>
      <w:rFonts w:ascii="Times New Roman" w:eastAsia="MS Mincho" w:hAnsi="Times New Roman" w:cs="Times New Roman"/>
      <w:sz w:val="19"/>
      <w:szCs w:val="19"/>
      <w:lang w:eastAsia="ja-JP"/>
    </w:rPr>
  </w:style>
  <w:style w:type="character" w:customStyle="1" w:styleId="a4">
    <w:name w:val="Верхний колонтитул Знак"/>
    <w:basedOn w:val="a0"/>
    <w:link w:val="a3"/>
    <w:rsid w:val="00AA6970"/>
    <w:rPr>
      <w:rFonts w:ascii="Times New Roman" w:eastAsia="MS Mincho" w:hAnsi="Times New Roman" w:cs="Times New Roman"/>
      <w:sz w:val="19"/>
      <w:szCs w:val="19"/>
      <w:lang w:eastAsia="ja-JP"/>
    </w:rPr>
  </w:style>
  <w:style w:type="character" w:styleId="a5">
    <w:name w:val="page number"/>
    <w:basedOn w:val="a0"/>
    <w:rsid w:val="00AA6970"/>
  </w:style>
  <w:style w:type="paragraph" w:styleId="a6">
    <w:name w:val="No Spacing"/>
    <w:link w:val="a7"/>
    <w:uiPriority w:val="1"/>
    <w:qFormat/>
    <w:rsid w:val="00AA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AA6970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AA697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D2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40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D2E"/>
  </w:style>
  <w:style w:type="paragraph" w:customStyle="1" w:styleId="footnotedescription">
    <w:name w:val="footnote description"/>
    <w:next w:val="a"/>
    <w:link w:val="footnotedescriptionChar"/>
    <w:hidden/>
    <w:rsid w:val="00806C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806CF0"/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hidden/>
    <w:rsid w:val="00806CF0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1829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5</cp:revision>
  <cp:lastPrinted>2023-12-25T08:54:00Z</cp:lastPrinted>
  <dcterms:created xsi:type="dcterms:W3CDTF">2023-03-15T09:13:00Z</dcterms:created>
  <dcterms:modified xsi:type="dcterms:W3CDTF">2023-12-27T11:47:00Z</dcterms:modified>
</cp:coreProperties>
</file>