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4E" w:rsidRDefault="0053344E" w:rsidP="00114E9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B72FFE" w:rsidRPr="00B72FFE" w:rsidTr="0061049D">
        <w:tc>
          <w:tcPr>
            <w:tcW w:w="4077" w:type="dxa"/>
            <w:tcBorders>
              <w:top w:val="nil"/>
              <w:right w:val="nil"/>
            </w:tcBorders>
          </w:tcPr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bookmarkStart w:id="0" w:name="_Hlk125552261"/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Уæ</w:t>
            </w:r>
            <w:proofErr w:type="gramStart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</w:t>
            </w:r>
            <w:proofErr w:type="gramEnd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æсейы </w:t>
            </w:r>
            <w:proofErr w:type="spellStart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Федераци</w:t>
            </w:r>
            <w:proofErr w:type="spellEnd"/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Республикæ</w:t>
            </w: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proofErr w:type="gramStart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</w:t>
            </w:r>
            <w:proofErr w:type="gramEnd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æгат </w:t>
            </w:r>
            <w:proofErr w:type="spellStart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Ирыстон</w:t>
            </w:r>
            <w:proofErr w:type="spellEnd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– </w:t>
            </w:r>
            <w:proofErr w:type="spellStart"/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Алани</w:t>
            </w:r>
            <w:proofErr w:type="spellEnd"/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Горæтгæрон </w:t>
            </w:r>
            <w:proofErr w:type="spellStart"/>
            <w:r w:rsidR="00324918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муниципалон</w:t>
            </w:r>
            <w:proofErr w:type="spellEnd"/>
            <w:r w:rsidR="00324918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</w:t>
            </w: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районы </w:t>
            </w: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proofErr w:type="spellStart"/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Куырттаты</w:t>
            </w:r>
            <w:proofErr w:type="spellEnd"/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хъæуы</w:t>
            </w: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бынæттон хиуынаффæйады</w:t>
            </w: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proofErr w:type="spellStart"/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2FF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95325" cy="695325"/>
                  <wp:effectExtent l="0" t="0" r="0" b="0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</w:pP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Российская Федерация</w:t>
            </w: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Республика</w:t>
            </w: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Северная Осетия – Алания</w:t>
            </w:r>
          </w:p>
          <w:p w:rsidR="00B72FFE" w:rsidRPr="00B72FFE" w:rsidRDefault="00B72FFE" w:rsidP="00B7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Администрация </w:t>
            </w: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местного самоуправления</w:t>
            </w: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</w:t>
            </w:r>
            <w:proofErr w:type="spellStart"/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Куртатского</w:t>
            </w:r>
            <w:proofErr w:type="spellEnd"/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сельского поселения</w:t>
            </w: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Пригородного </w:t>
            </w:r>
            <w:r w:rsidR="00324918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муниципального </w:t>
            </w:r>
            <w:r w:rsidRPr="00B72FFE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района</w:t>
            </w:r>
          </w:p>
          <w:p w:rsidR="00B72FFE" w:rsidRPr="00B72FFE" w:rsidRDefault="00B72FFE" w:rsidP="00B72F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</w:p>
        </w:tc>
      </w:tr>
    </w:tbl>
    <w:p w:rsidR="00B72FFE" w:rsidRPr="00B72FFE" w:rsidRDefault="006072CA" w:rsidP="00B7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25552292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33" style="position:absolute;left:0;text-align:left;z-index:251660288;visibility:visible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32" style="position:absolute;left:0;text-align:left;z-index:251659264;visibility:visible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k7Tg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Fv9kslAWe+2FGXUsa0BqG6XRnO8zF1obbhfR4UAvw&#10;2VlbAb0dJaPpyfQkH+TZcDrIk6oaPJtN8sFwlj49rp5Uk0mVvvPU0rxoOKVMenZ7Maf534ll96y2&#10;MjzI+dCH+CF6aBiQ3f8H0mGYfn5bJcwVXV+Y/ZBBvyF499b8A7m/B/v+F2H8Cw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x/VpO04CAABZBAAADgAAAAAAAAAAAAAAAAAuAgAAZHJzL2Uyb0RvYy54bWxQSwECLQAUAAYACAAA&#10;ACEAkMVuIN0AAAAIAQAADwAAAAAAAAAAAAAAAACoBAAAZHJzL2Rvd25yZXYueG1sUEsFBgAAAAAE&#10;AAQA8wAAALIFAAAAAA==&#10;" o:allowincell="f" strokecolor="blue" strokeweight="1.5pt"/>
        </w:pict>
      </w:r>
    </w:p>
    <w:p w:rsidR="00B72FFE" w:rsidRPr="00B72FFE" w:rsidRDefault="00B72FFE" w:rsidP="00B72FFE">
      <w:pPr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B72FFE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363101, Республика Северная Осетия – Алания, </w:t>
      </w:r>
      <w:proofErr w:type="spellStart"/>
      <w:r w:rsidRPr="00B72FFE">
        <w:rPr>
          <w:rFonts w:ascii="Times New Roman" w:eastAsia="Times New Roman" w:hAnsi="Times New Roman" w:cs="Times New Roman"/>
          <w:color w:val="0000FF"/>
          <w:sz w:val="20"/>
          <w:szCs w:val="20"/>
        </w:rPr>
        <w:t>с</w:t>
      </w:r>
      <w:proofErr w:type="gramStart"/>
      <w:r w:rsidRPr="00B72FFE">
        <w:rPr>
          <w:rFonts w:ascii="Times New Roman" w:eastAsia="Times New Roman" w:hAnsi="Times New Roman" w:cs="Times New Roman"/>
          <w:color w:val="0000FF"/>
          <w:sz w:val="20"/>
          <w:szCs w:val="20"/>
        </w:rPr>
        <w:t>.К</w:t>
      </w:r>
      <w:proofErr w:type="gramEnd"/>
      <w:r w:rsidRPr="00B72FFE">
        <w:rPr>
          <w:rFonts w:ascii="Times New Roman" w:eastAsia="Times New Roman" w:hAnsi="Times New Roman" w:cs="Times New Roman"/>
          <w:color w:val="0000FF"/>
          <w:sz w:val="20"/>
          <w:szCs w:val="20"/>
        </w:rPr>
        <w:t>уртат</w:t>
      </w:r>
      <w:proofErr w:type="spellEnd"/>
      <w:r w:rsidRPr="00B72FFE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, ул. 50 лет Октября, 10; тел./ факс: 8(86738) 2-71-81; 2-71-82, </w:t>
      </w:r>
    </w:p>
    <w:p w:rsidR="00B72FFE" w:rsidRPr="00B72FFE" w:rsidRDefault="006072CA" w:rsidP="00B72FFE">
      <w:pPr>
        <w:spacing w:after="0" w:line="240" w:lineRule="auto"/>
        <w:ind w:left="-142" w:right="-568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hyperlink r:id="rId6" w:history="1">
        <w:r w:rsidR="00B72FFE" w:rsidRPr="00B72F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http://www.ams-kurtat.ru</w:t>
        </w:r>
      </w:hyperlink>
      <w:r w:rsidR="00B72FFE" w:rsidRPr="00B72F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, e-mail: </w:t>
      </w:r>
      <w:r w:rsidR="00B72FFE" w:rsidRPr="00B72FF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amskurtat@mail.ru</w:t>
      </w:r>
    </w:p>
    <w:bookmarkEnd w:id="1"/>
    <w:p w:rsidR="0053344E" w:rsidRPr="00F16243" w:rsidRDefault="0053344E" w:rsidP="0032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/>
        </w:rPr>
      </w:pPr>
    </w:p>
    <w:p w:rsidR="003C6A9E" w:rsidRDefault="0053344E" w:rsidP="00B72FFE">
      <w:pPr>
        <w:spacing w:after="0" w:line="240" w:lineRule="auto"/>
        <w:ind w:left="2832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П О С Т А Н О В Л Е Н И Е</w:t>
      </w:r>
    </w:p>
    <w:p w:rsidR="000264E5" w:rsidRPr="003C6A9E" w:rsidRDefault="003C6A9E" w:rsidP="003C6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82A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от </w:t>
      </w:r>
      <w:r w:rsidR="0032491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29.12.2023</w:t>
      </w:r>
      <w:r w:rsidRPr="0069482A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года</w:t>
      </w:r>
      <w:r w:rsidR="0053344E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324918">
        <w:rPr>
          <w:rFonts w:ascii="Times New Roman" w:eastAsia="Times New Roman" w:hAnsi="Times New Roman"/>
          <w:color w:val="000000"/>
          <w:sz w:val="28"/>
          <w:szCs w:val="28"/>
        </w:rPr>
        <w:t xml:space="preserve">№17                                                                              </w:t>
      </w:r>
      <w:r w:rsidR="0053344E">
        <w:rPr>
          <w:rFonts w:ascii="Times New Roman" w:eastAsia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B72FFE">
        <w:rPr>
          <w:rFonts w:ascii="Times New Roman" w:eastAsia="Times New Roman" w:hAnsi="Times New Roman"/>
          <w:color w:val="000000"/>
          <w:sz w:val="28"/>
          <w:szCs w:val="28"/>
        </w:rPr>
        <w:t>Курта</w:t>
      </w:r>
      <w:r w:rsidR="00324918">
        <w:rPr>
          <w:rFonts w:ascii="Times New Roman" w:eastAsia="Times New Roman" w:hAnsi="Times New Roman"/>
          <w:color w:val="000000"/>
          <w:sz w:val="28"/>
          <w:szCs w:val="28"/>
        </w:rPr>
        <w:t>т</w:t>
      </w:r>
      <w:proofErr w:type="spellEnd"/>
    </w:p>
    <w:p w:rsidR="00B22CD6" w:rsidRPr="00B22CD6" w:rsidRDefault="00B22CD6" w:rsidP="00B22C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«Социаль</w:t>
      </w:r>
      <w:r w:rsidR="003C6A9E">
        <w:rPr>
          <w:rFonts w:ascii="Times New Roman" w:hAnsi="Times New Roman" w:cs="Times New Roman"/>
          <w:b/>
          <w:sz w:val="28"/>
          <w:szCs w:val="28"/>
        </w:rPr>
        <w:t>ная</w:t>
      </w:r>
      <w:r w:rsidR="0053344E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B14290">
        <w:rPr>
          <w:rFonts w:ascii="Times New Roman" w:hAnsi="Times New Roman" w:cs="Times New Roman"/>
          <w:b/>
          <w:sz w:val="28"/>
          <w:szCs w:val="28"/>
        </w:rPr>
        <w:t>а</w:t>
      </w:r>
      <w:r w:rsidR="0053344E">
        <w:rPr>
          <w:rFonts w:ascii="Times New Roman" w:hAnsi="Times New Roman" w:cs="Times New Roman"/>
          <w:b/>
          <w:sz w:val="28"/>
          <w:szCs w:val="28"/>
        </w:rPr>
        <w:t xml:space="preserve"> жителей </w:t>
      </w:r>
      <w:proofErr w:type="spellStart"/>
      <w:r w:rsidR="00B72FFE">
        <w:rPr>
          <w:rFonts w:ascii="Times New Roman" w:hAnsi="Times New Roman" w:cs="Times New Roman"/>
          <w:b/>
          <w:sz w:val="28"/>
          <w:szCs w:val="28"/>
        </w:rPr>
        <w:t>К</w:t>
      </w:r>
      <w:r w:rsidR="00421B36">
        <w:rPr>
          <w:rFonts w:ascii="Times New Roman" w:hAnsi="Times New Roman" w:cs="Times New Roman"/>
          <w:b/>
          <w:sz w:val="28"/>
          <w:szCs w:val="28"/>
        </w:rPr>
        <w:t>у</w:t>
      </w:r>
      <w:r w:rsidR="00B72FFE">
        <w:rPr>
          <w:rFonts w:ascii="Times New Roman" w:hAnsi="Times New Roman" w:cs="Times New Roman"/>
          <w:b/>
          <w:sz w:val="28"/>
          <w:szCs w:val="28"/>
        </w:rPr>
        <w:t>ртатского</w:t>
      </w:r>
      <w:proofErr w:type="spellEnd"/>
      <w:r w:rsidR="00324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</w:t>
      </w:r>
    </w:p>
    <w:p w:rsidR="00B22CD6" w:rsidRPr="00B22CD6" w:rsidRDefault="00324918" w:rsidP="00B22C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2025-2026</w:t>
      </w:r>
      <w:r w:rsidR="00B22CD6" w:rsidRPr="00B22CD6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FD03D5" w:rsidRPr="00B22CD6" w:rsidRDefault="00FD03D5" w:rsidP="00B22CD6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03D5" w:rsidRPr="00B22CD6" w:rsidRDefault="00FD03D5" w:rsidP="00FD03D5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 – Алания от 25.04.2006 №24-РЗ «О местном самоуправлении в Республике Северная Осетия – Алания» и руководствуясь Уставом</w:t>
      </w:r>
      <w:r w:rsidR="00B7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FE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="00324918">
        <w:rPr>
          <w:rFonts w:ascii="Times New Roman" w:hAnsi="Times New Roman" w:cs="Times New Roman"/>
          <w:sz w:val="28"/>
          <w:szCs w:val="28"/>
        </w:rPr>
        <w:t xml:space="preserve"> </w:t>
      </w:r>
      <w:r w:rsidR="00930867" w:rsidRPr="00B22CD6">
        <w:rPr>
          <w:rFonts w:ascii="Times New Roman" w:hAnsi="Times New Roman" w:cs="Times New Roman"/>
          <w:sz w:val="28"/>
          <w:szCs w:val="28"/>
        </w:rPr>
        <w:t>сельского пос</w:t>
      </w:r>
      <w:r w:rsidR="00B22CD6" w:rsidRPr="00B22CD6">
        <w:rPr>
          <w:rFonts w:ascii="Times New Roman" w:hAnsi="Times New Roman" w:cs="Times New Roman"/>
          <w:sz w:val="28"/>
          <w:szCs w:val="28"/>
        </w:rPr>
        <w:t xml:space="preserve">еления Пригородного </w:t>
      </w:r>
      <w:r w:rsidR="003249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2CD6" w:rsidRPr="00B22CD6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B22CD6" w:rsidRPr="00B22CD6">
        <w:rPr>
          <w:rFonts w:ascii="Times New Roman" w:hAnsi="Times New Roman" w:cs="Times New Roman"/>
          <w:sz w:val="28"/>
          <w:szCs w:val="28"/>
        </w:rPr>
        <w:t>РСО-Алан</w:t>
      </w:r>
      <w:r w:rsidR="00930867" w:rsidRPr="00B22CD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930867" w:rsidRPr="00B22CD6">
        <w:rPr>
          <w:rFonts w:ascii="Times New Roman" w:hAnsi="Times New Roman" w:cs="Times New Roman"/>
          <w:sz w:val="28"/>
          <w:szCs w:val="28"/>
        </w:rPr>
        <w:t xml:space="preserve">, </w:t>
      </w:r>
      <w:r w:rsidR="0053344E">
        <w:rPr>
          <w:rFonts w:ascii="Times New Roman" w:hAnsi="Times New Roman" w:cs="Times New Roman"/>
          <w:sz w:val="28"/>
          <w:szCs w:val="28"/>
        </w:rPr>
        <w:t>постановляю</w:t>
      </w:r>
      <w:r w:rsidRPr="00B22CD6">
        <w:rPr>
          <w:rFonts w:ascii="Times New Roman" w:hAnsi="Times New Roman" w:cs="Times New Roman"/>
          <w:sz w:val="28"/>
          <w:szCs w:val="28"/>
        </w:rPr>
        <w:t>:</w:t>
      </w:r>
    </w:p>
    <w:p w:rsidR="00FD03D5" w:rsidRPr="00B22CD6" w:rsidRDefault="00FD03D5" w:rsidP="00FD03D5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Утвердить прилагаемую мун</w:t>
      </w:r>
      <w:r w:rsidR="00B22CD6" w:rsidRPr="00B22CD6">
        <w:rPr>
          <w:rFonts w:ascii="Times New Roman" w:hAnsi="Times New Roman" w:cs="Times New Roman"/>
          <w:sz w:val="28"/>
          <w:szCs w:val="28"/>
        </w:rPr>
        <w:t>иципальную программу «Социальная поддержка жителей</w:t>
      </w:r>
      <w:r w:rsidR="0032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FE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="00324918">
        <w:rPr>
          <w:rFonts w:ascii="Times New Roman" w:hAnsi="Times New Roman" w:cs="Times New Roman"/>
          <w:sz w:val="28"/>
          <w:szCs w:val="28"/>
        </w:rPr>
        <w:t xml:space="preserve"> </w:t>
      </w:r>
      <w:r w:rsidR="00B22CD6" w:rsidRPr="00B22CD6">
        <w:rPr>
          <w:rFonts w:ascii="Times New Roman" w:hAnsi="Times New Roman" w:cs="Times New Roman"/>
          <w:sz w:val="28"/>
          <w:szCs w:val="28"/>
        </w:rPr>
        <w:t>сельского поселе</w:t>
      </w:r>
      <w:r w:rsidR="00324918">
        <w:rPr>
          <w:rFonts w:ascii="Times New Roman" w:hAnsi="Times New Roman" w:cs="Times New Roman"/>
          <w:sz w:val="28"/>
          <w:szCs w:val="28"/>
        </w:rPr>
        <w:t>ния на 2024 год и на плановый период 2025-2026</w:t>
      </w:r>
      <w:r w:rsidRPr="00B22CD6">
        <w:rPr>
          <w:rFonts w:ascii="Times New Roman" w:hAnsi="Times New Roman" w:cs="Times New Roman"/>
          <w:sz w:val="28"/>
          <w:szCs w:val="28"/>
        </w:rPr>
        <w:t>гг.».</w:t>
      </w:r>
    </w:p>
    <w:p w:rsidR="00B22CD6" w:rsidRPr="00B22CD6" w:rsidRDefault="00B22CD6" w:rsidP="00B22CD6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 xml:space="preserve"> </w:t>
      </w:r>
      <w:r w:rsidR="00324918">
        <w:rPr>
          <w:rFonts w:ascii="Times New Roman" w:hAnsi="Times New Roman" w:cs="Times New Roman"/>
          <w:sz w:val="28"/>
          <w:szCs w:val="28"/>
        </w:rPr>
        <w:t xml:space="preserve">Постановление №4 от 14.03.2023г. «Об утверждении </w:t>
      </w:r>
      <w:r w:rsidR="00FD03D5" w:rsidRPr="00B22CD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C6A9E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proofErr w:type="spellStart"/>
      <w:r w:rsidR="00B72FFE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="00324918">
        <w:rPr>
          <w:rFonts w:ascii="Times New Roman" w:hAnsi="Times New Roman" w:cs="Times New Roman"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</w:t>
      </w:r>
      <w:r w:rsidR="00324918">
        <w:rPr>
          <w:rFonts w:ascii="Times New Roman" w:hAnsi="Times New Roman" w:cs="Times New Roman"/>
          <w:sz w:val="28"/>
          <w:szCs w:val="28"/>
        </w:rPr>
        <w:t xml:space="preserve"> плановый период 2024-2025 гг.» признать утратившим силу.</w:t>
      </w:r>
    </w:p>
    <w:p w:rsidR="00B22CD6" w:rsidRPr="00324918" w:rsidRDefault="00324918" w:rsidP="003249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B22CD6" w:rsidRPr="00324918">
        <w:rPr>
          <w:rFonts w:ascii="Times New Roman" w:hAnsi="Times New Roman" w:cs="Times New Roman"/>
          <w:sz w:val="28"/>
          <w:szCs w:val="28"/>
        </w:rPr>
        <w:t>Разместить настоящее пос</w:t>
      </w:r>
      <w:r w:rsidRPr="00324918">
        <w:rPr>
          <w:rFonts w:ascii="Times New Roman" w:hAnsi="Times New Roman" w:cs="Times New Roman"/>
          <w:sz w:val="28"/>
          <w:szCs w:val="28"/>
        </w:rPr>
        <w:t xml:space="preserve">тановление на официальном сайте </w:t>
      </w:r>
      <w:r w:rsidR="00B22CD6" w:rsidRPr="00324918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2" w:name="_Hlk125551765"/>
      <w:r w:rsidRPr="0032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FE" w:rsidRPr="00324918">
        <w:rPr>
          <w:rFonts w:ascii="Times New Roman" w:hAnsi="Times New Roman" w:cs="Times New Roman"/>
          <w:sz w:val="28"/>
          <w:szCs w:val="28"/>
        </w:rPr>
        <w:t>Куртатского</w:t>
      </w:r>
      <w:bookmarkEnd w:id="2"/>
      <w:proofErr w:type="spellEnd"/>
      <w:r w:rsidR="00B22CD6" w:rsidRPr="003249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02B3" w:rsidRPr="00324918">
        <w:rPr>
          <w:rFonts w:ascii="Times New Roman" w:hAnsi="Times New Roman" w:cs="Times New Roman"/>
          <w:sz w:val="28"/>
          <w:szCs w:val="28"/>
        </w:rPr>
        <w:t xml:space="preserve"> и на информационных стендах</w:t>
      </w:r>
      <w:r w:rsidRPr="0032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FFE" w:rsidRPr="00324918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Pr="00324918">
        <w:rPr>
          <w:rFonts w:ascii="Times New Roman" w:hAnsi="Times New Roman" w:cs="Times New Roman"/>
          <w:sz w:val="28"/>
          <w:szCs w:val="28"/>
        </w:rPr>
        <w:t xml:space="preserve"> </w:t>
      </w:r>
      <w:r w:rsidR="005202B3" w:rsidRPr="003249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22CD6" w:rsidRPr="00324918">
        <w:rPr>
          <w:rFonts w:ascii="Times New Roman" w:hAnsi="Times New Roman" w:cs="Times New Roman"/>
          <w:sz w:val="28"/>
          <w:szCs w:val="28"/>
        </w:rPr>
        <w:t>.</w:t>
      </w:r>
    </w:p>
    <w:p w:rsidR="00B22CD6" w:rsidRPr="00324918" w:rsidRDefault="00324918" w:rsidP="003249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B22CD6" w:rsidRPr="003249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324918">
        <w:rPr>
          <w:rFonts w:ascii="Times New Roman" w:hAnsi="Times New Roman" w:cs="Times New Roman"/>
          <w:sz w:val="28"/>
          <w:szCs w:val="28"/>
        </w:rPr>
        <w:t xml:space="preserve">силу с момента его официального </w:t>
      </w:r>
      <w:r w:rsidR="00B22CD6" w:rsidRPr="0032491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22CD6" w:rsidRPr="00324918" w:rsidRDefault="00324918" w:rsidP="0032491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B22CD6" w:rsidRPr="0032491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22CD6" w:rsidRPr="00324918" w:rsidRDefault="00B22CD6" w:rsidP="00324918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CD6" w:rsidRPr="00B22CD6" w:rsidRDefault="00B22CD6" w:rsidP="00B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>Глава администрац</w:t>
      </w:r>
      <w:r w:rsidR="005C4293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B72FFE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</w:p>
    <w:p w:rsidR="00B22CD6" w:rsidRPr="00B22CD6" w:rsidRDefault="00B22CD6" w:rsidP="00B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сельского поселения                                                    </w:t>
      </w:r>
      <w:r w:rsidR="005C4293">
        <w:rPr>
          <w:rFonts w:ascii="Times New Roman" w:eastAsia="Times New Roman" w:hAnsi="Times New Roman" w:cs="Times New Roman"/>
          <w:sz w:val="28"/>
          <w:szCs w:val="28"/>
        </w:rPr>
        <w:t>                  </w:t>
      </w:r>
      <w:proofErr w:type="spellStart"/>
      <w:r w:rsidR="00B72FFE">
        <w:rPr>
          <w:rFonts w:ascii="Times New Roman" w:eastAsia="Times New Roman" w:hAnsi="Times New Roman" w:cs="Times New Roman"/>
          <w:sz w:val="28"/>
          <w:szCs w:val="28"/>
        </w:rPr>
        <w:t>И.Х.Хадзиев</w:t>
      </w:r>
      <w:proofErr w:type="spellEnd"/>
    </w:p>
    <w:p w:rsidR="002F22CF" w:rsidRDefault="002F22CF" w:rsidP="002C4282">
      <w:pPr>
        <w:rPr>
          <w:rFonts w:ascii="Arial" w:hAnsi="Arial" w:cs="Arial"/>
          <w:b/>
          <w:sz w:val="24"/>
          <w:szCs w:val="24"/>
        </w:rPr>
      </w:pPr>
    </w:p>
    <w:p w:rsidR="00FD03D5" w:rsidRDefault="00FD03D5" w:rsidP="00FD03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FD03D5" w:rsidRDefault="00B22CD6" w:rsidP="00324918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bookmarkStart w:id="3" w:name="_Hlk137224889"/>
      <w:r w:rsidRPr="00B22CD6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proofErr w:type="spellStart"/>
      <w:r w:rsidR="00B72FFE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="00324918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на плановый период 2025-2026</w:t>
      </w:r>
      <w:r w:rsidR="002C4282">
        <w:rPr>
          <w:rFonts w:ascii="Times New Roman" w:hAnsi="Times New Roman" w:cs="Times New Roman"/>
          <w:sz w:val="28"/>
          <w:szCs w:val="28"/>
        </w:rPr>
        <w:t xml:space="preserve"> гг.»</w:t>
      </w:r>
    </w:p>
    <w:bookmarkEnd w:id="3"/>
    <w:p w:rsidR="002C4282" w:rsidRPr="002C4282" w:rsidRDefault="002C4282" w:rsidP="002C4282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  <w:gridCol w:w="5040"/>
      </w:tblGrid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B22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FD03D5"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D6" w:rsidRPr="003C6A9E" w:rsidRDefault="00B22CD6" w:rsidP="00B22C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жителей </w:t>
            </w:r>
            <w:proofErr w:type="spellStart"/>
            <w:r w:rsidR="00B72FFE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="0032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2491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2024 год и на плановый период 2025-2026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гг.».</w:t>
            </w:r>
          </w:p>
          <w:p w:rsidR="00FD03D5" w:rsidRPr="003C6A9E" w:rsidRDefault="00FD03D5" w:rsidP="00B22CD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444D2D" w:rsidRDefault="00B22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4D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FD03D5" w:rsidRPr="00444D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 (дата, номер и наименование нормативных актов)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444D2D" w:rsidRDefault="00FD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44D2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hyperlink r:id="rId7" w:history="1">
              <w:r w:rsidRPr="00444D2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едеральный</w:t>
              </w:r>
              <w:proofErr w:type="gramEnd"/>
              <w:r w:rsidRPr="00444D2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закон</w:t>
              </w:r>
            </w:hyperlink>
            <w:r w:rsidRPr="00444D2D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8" w:history="1">
              <w:r w:rsidRPr="00444D2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444D2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Северная Осетия-Алания от 25.04.2006 N 24-РЗ "О местном самоуправлении в Республике Северная Осетия-Алания", </w:t>
            </w:r>
            <w:hyperlink r:id="rId9" w:anchor="block_1793" w:history="1">
              <w:r w:rsidRPr="00444D2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статья 179.3</w:t>
              </w:r>
            </w:hyperlink>
            <w:r w:rsidRPr="00444D2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5C4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32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FFE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="0032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CD6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B22CD6" w:rsidP="005C4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444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FFE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="00444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разработчик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 w:rsidP="005C4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444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FFE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="00444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остронуждающихся слоев населения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указанной поддержки позволит удовлетворить нуждающихся граждан в жизненно важных социальных услугах.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324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FD03D5"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материальная помощь заявителю (нуждающимся семьям или одиноко проживающему гражданину)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-организационная работа</w:t>
            </w:r>
            <w:r w:rsidR="0088417E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информационное обеспечение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исполнители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 w:rsidP="003C6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72FFE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="0032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444D2D" w:rsidRPr="00444D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150тыс</w:t>
            </w:r>
            <w:proofErr w:type="gramStart"/>
            <w:r w:rsidR="00444D2D" w:rsidRPr="00444D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.р</w:t>
            </w:r>
            <w:proofErr w:type="gramEnd"/>
            <w:r w:rsidR="00444D2D" w:rsidRPr="00444D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уб.</w:t>
            </w:r>
          </w:p>
          <w:p w:rsidR="0088417E" w:rsidRPr="003C6A9E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17E" w:rsidRPr="003C6A9E" w:rsidRDefault="0032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 </w:t>
            </w:r>
            <w:r w:rsidR="004C0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</w:t>
            </w:r>
            <w:r w:rsidR="0088417E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</w:t>
            </w:r>
            <w:r w:rsidR="0088417E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аво на данную помощь</w:t>
            </w:r>
          </w:p>
          <w:p w:rsidR="0088417E" w:rsidRPr="003C6A9E" w:rsidRDefault="0032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</w:t>
            </w:r>
            <w:r w:rsidR="004C0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</w:t>
            </w:r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44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обратившихся граждан, и имеющих право на данную помощь-</w:t>
            </w:r>
          </w:p>
          <w:p w:rsidR="00FD03D5" w:rsidRPr="00444D2D" w:rsidRDefault="00324918" w:rsidP="0088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</w:t>
            </w:r>
            <w:r w:rsidR="004C0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50 </w:t>
            </w:r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444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88417E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88417E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88417E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 граждан, и имеющих право на данную помощь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нечные результаты реализации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-социальная поддержка остро нуждающихся слоев населения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-снижение социальной напряженности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контроля над исполнением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5C4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целевым использованием бюджетных средств осуществляет 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B72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FFE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="0032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FD03D5" w:rsidRPr="003C6A9E" w:rsidRDefault="00FD03D5" w:rsidP="00FD03D5">
      <w:pPr>
        <w:rPr>
          <w:rFonts w:ascii="Times New Roman" w:hAnsi="Times New Roman" w:cs="Times New Roman"/>
          <w:sz w:val="28"/>
          <w:szCs w:val="28"/>
        </w:rPr>
      </w:pPr>
    </w:p>
    <w:p w:rsidR="00FD03D5" w:rsidRPr="003C6A9E" w:rsidRDefault="00FD03D5" w:rsidP="00FD03D5">
      <w:pPr>
        <w:rPr>
          <w:rFonts w:ascii="Times New Roman" w:hAnsi="Times New Roman" w:cs="Times New Roman"/>
          <w:sz w:val="28"/>
          <w:szCs w:val="28"/>
        </w:rPr>
      </w:pPr>
    </w:p>
    <w:p w:rsidR="00FD03D5" w:rsidRPr="003C6A9E" w:rsidRDefault="002C4282" w:rsidP="00FD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D03D5" w:rsidRPr="003C6A9E">
        <w:rPr>
          <w:rFonts w:ascii="Times New Roman" w:eastAsia="Times New Roman" w:hAnsi="Times New Roman" w:cs="Times New Roman"/>
          <w:b/>
          <w:sz w:val="28"/>
          <w:szCs w:val="28"/>
        </w:rPr>
        <w:t>. Цели и задачи, целевые показатели, сроки реализации Программы</w:t>
      </w:r>
    </w:p>
    <w:p w:rsidR="00FD03D5" w:rsidRPr="003C6A9E" w:rsidRDefault="00FD03D5" w:rsidP="00FD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3C6A9E" w:rsidRDefault="002C4282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целью 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>программы является повышение ка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>чества жизни граждан,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трудной жизненной</w:t>
      </w:r>
      <w:r w:rsidR="00324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>ситуации, путем оказания им адресной</w:t>
      </w:r>
      <w:r w:rsidR="0020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>социальной поддержки и адресной материальной (социальной) помощи.</w:t>
      </w:r>
    </w:p>
    <w:p w:rsidR="00FD03D5" w:rsidRPr="003C6A9E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>В процессе достижения поставленной цели необходимо решить следующие задачи:</w:t>
      </w:r>
    </w:p>
    <w:p w:rsidR="00FD03D5" w:rsidRPr="003C6A9E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 разовая помощь больным детям, нуждающимся в лечении;</w:t>
      </w:r>
    </w:p>
    <w:p w:rsidR="00FD03D5" w:rsidRPr="003C6A9E" w:rsidRDefault="00FD03D5" w:rsidP="00FD0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- разовая материальная помощь пожилым гражданам; </w:t>
      </w:r>
    </w:p>
    <w:p w:rsidR="00FD03D5" w:rsidRPr="003C6A9E" w:rsidRDefault="00FD03D5" w:rsidP="00FD0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-разовая материальная помощь социально незащищенным семьям, находящимся в трудной жизненной ситуации.</w:t>
      </w:r>
    </w:p>
    <w:p w:rsidR="00FD03D5" w:rsidRPr="003C6A9E" w:rsidRDefault="00FD03D5" w:rsidP="00FD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программа рассчитана </w:t>
      </w:r>
      <w:r w:rsidR="00206B8E">
        <w:rPr>
          <w:rFonts w:ascii="Times New Roman" w:hAnsi="Times New Roman" w:cs="Times New Roman"/>
          <w:sz w:val="28"/>
          <w:szCs w:val="28"/>
        </w:rPr>
        <w:t>на 2024 год и на плановый период 2025-2026</w:t>
      </w:r>
      <w:r w:rsidRPr="003C6A9E">
        <w:rPr>
          <w:rFonts w:ascii="Times New Roman" w:hAnsi="Times New Roman" w:cs="Times New Roman"/>
          <w:sz w:val="28"/>
          <w:szCs w:val="28"/>
        </w:rPr>
        <w:t>гг.»</w:t>
      </w:r>
    </w:p>
    <w:p w:rsidR="002C4282" w:rsidRPr="003C6A9E" w:rsidRDefault="002C4282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C6A9E" w:rsidRDefault="00FD03D5" w:rsidP="002C4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3C6A9E" w:rsidRDefault="00FD03D5" w:rsidP="00A17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Default="00FD03D5" w:rsidP="00FD03D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D03D5">
          <w:pgSz w:w="11906" w:h="16838"/>
          <w:pgMar w:top="851" w:right="851" w:bottom="851" w:left="1134" w:header="709" w:footer="709" w:gutter="0"/>
          <w:cols w:space="720"/>
        </w:sectPr>
      </w:pPr>
    </w:p>
    <w:p w:rsidR="006D0144" w:rsidRPr="00206B8E" w:rsidRDefault="00FD03D5" w:rsidP="006D0144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6B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Детальный план-график реализации Программы </w:t>
      </w:r>
    </w:p>
    <w:p w:rsidR="00FD03D5" w:rsidRPr="00444D2D" w:rsidRDefault="006D0144" w:rsidP="006D0144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2D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жителей </w:t>
      </w:r>
      <w:proofErr w:type="spellStart"/>
      <w:r w:rsidRPr="00444D2D">
        <w:rPr>
          <w:rFonts w:ascii="Times New Roman" w:hAnsi="Times New Roman" w:cs="Times New Roman"/>
          <w:b/>
          <w:sz w:val="28"/>
          <w:szCs w:val="28"/>
        </w:rPr>
        <w:t>Куртатс</w:t>
      </w:r>
      <w:r w:rsidR="00206B8E" w:rsidRPr="00444D2D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06B8E" w:rsidRPr="00444D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2024 год и на плановый период 2025-2026</w:t>
      </w:r>
      <w:r w:rsidRPr="00444D2D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FD03D5" w:rsidRPr="006D0144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263"/>
        <w:gridCol w:w="2124"/>
        <w:gridCol w:w="1845"/>
        <w:gridCol w:w="1840"/>
        <w:gridCol w:w="1560"/>
        <w:gridCol w:w="1701"/>
      </w:tblGrid>
      <w:tr w:rsidR="00373C1F" w:rsidTr="00373C1F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73C1F" w:rsidRDefault="00373C1F" w:rsidP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Сумма в тыс.руб.</w:t>
            </w:r>
          </w:p>
        </w:tc>
      </w:tr>
      <w:tr w:rsidR="00373C1F" w:rsidTr="00373C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</w:tr>
      <w:tr w:rsidR="00373C1F" w:rsidTr="00206B8E">
        <w:trPr>
          <w:trHeight w:val="24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20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73C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Помощь социально незащищенной категории граждан, оказавшимся в трудной жизненной ситуации</w:t>
            </w:r>
            <w:r w:rsidR="00206B8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Комиссия по оказанию материальной (финансовой) помощи</w:t>
            </w:r>
          </w:p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37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гражданам, оказавшимся в трудной жизненной ситуации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F" w:rsidRDefault="0020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2024-2026</w:t>
            </w:r>
            <w:r w:rsidR="00373C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1F" w:rsidRPr="00206B8E" w:rsidRDefault="00206B8E" w:rsidP="00206B8E">
            <w:pPr>
              <w:jc w:val="center"/>
              <w:rPr>
                <w:b/>
                <w:bCs/>
                <w:sz w:val="24"/>
                <w:szCs w:val="24"/>
              </w:rPr>
            </w:pPr>
            <w:r w:rsidRPr="00206B8E">
              <w:rPr>
                <w:b/>
                <w:bCs/>
                <w:sz w:val="24"/>
                <w:szCs w:val="24"/>
              </w:rPr>
              <w:t>360</w:t>
            </w:r>
          </w:p>
          <w:p w:rsidR="00373C1F" w:rsidRPr="00206B8E" w:rsidRDefault="00373C1F" w:rsidP="0020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F" w:rsidRPr="00206B8E" w:rsidRDefault="00373C1F" w:rsidP="0020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73C1F" w:rsidRPr="00206B8E" w:rsidRDefault="00373C1F" w:rsidP="0020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06B8E" w:rsidRPr="00206B8E" w:rsidRDefault="00206B8E" w:rsidP="0020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06B8E" w:rsidRPr="00206B8E" w:rsidRDefault="00206B8E" w:rsidP="00206B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  <w:r w:rsidR="00F16243">
              <w:rPr>
                <w:b/>
                <w:bCs/>
                <w:sz w:val="24"/>
                <w:szCs w:val="24"/>
              </w:rPr>
              <w:t>,0</w:t>
            </w:r>
          </w:p>
          <w:p w:rsidR="00206B8E" w:rsidRPr="00206B8E" w:rsidRDefault="00206B8E" w:rsidP="0020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03D5" w:rsidRDefault="00FD03D5" w:rsidP="00FD03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FD03D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D03D5" w:rsidRPr="00444D2D" w:rsidRDefault="00A17F8B" w:rsidP="00FD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D03D5" w:rsidRPr="00444D2D">
        <w:rPr>
          <w:rFonts w:ascii="Times New Roman" w:eastAsia="Times New Roman" w:hAnsi="Times New Roman" w:cs="Times New Roman"/>
          <w:b/>
          <w:sz w:val="28"/>
          <w:szCs w:val="28"/>
        </w:rPr>
        <w:t>. Ме</w:t>
      </w:r>
      <w:r w:rsidR="00FB6E62" w:rsidRPr="00444D2D">
        <w:rPr>
          <w:rFonts w:ascii="Times New Roman" w:eastAsia="Times New Roman" w:hAnsi="Times New Roman" w:cs="Times New Roman"/>
          <w:b/>
          <w:sz w:val="28"/>
          <w:szCs w:val="28"/>
        </w:rPr>
        <w:t>ханизм реализации п</w:t>
      </w:r>
      <w:r w:rsidR="00FD03D5" w:rsidRPr="00444D2D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FD03D5" w:rsidRPr="00444D2D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444D2D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>Ответственным испол</w:t>
      </w:r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нителем по всем мероприятиям 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является администрация </w:t>
      </w:r>
      <w:proofErr w:type="spellStart"/>
      <w:r w:rsidR="00B72FFE" w:rsidRPr="00444D2D"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44D2D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 с целью реализации данной 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>программы в соответствии с действующим законодательством:</w:t>
      </w:r>
    </w:p>
    <w:p w:rsidR="00FD03D5" w:rsidRPr="00444D2D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 xml:space="preserve">-  осуществляет </w:t>
      </w:r>
      <w:proofErr w:type="gramStart"/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FD03D5" w:rsidRPr="00444D2D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>-  осуществляет подготовку проектов нормативных правовых актов;</w:t>
      </w:r>
    </w:p>
    <w:p w:rsidR="00FD03D5" w:rsidRPr="00444D2D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>- в соответствии с установленным порядком вносит</w:t>
      </w:r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корректировке 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>программы, в том числе в части содержания мероприятий, назначения исполнителей, объемов и источников финансирования;</w:t>
      </w:r>
    </w:p>
    <w:p w:rsidR="00FD03D5" w:rsidRPr="00444D2D" w:rsidRDefault="00FD03D5" w:rsidP="00FD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>- осуществляет сбор материалов, подготовку и представление в установленном поряд</w:t>
      </w:r>
      <w:r w:rsidR="00FB6E62" w:rsidRPr="00444D2D">
        <w:rPr>
          <w:rFonts w:ascii="Times New Roman" w:eastAsia="Times New Roman" w:hAnsi="Times New Roman" w:cs="Times New Roman"/>
          <w:sz w:val="28"/>
          <w:szCs w:val="28"/>
        </w:rPr>
        <w:t xml:space="preserve">ке отчетов о ходе реализации 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>программы и расходовании бюджетных средств.</w:t>
      </w:r>
    </w:p>
    <w:p w:rsidR="00FD03D5" w:rsidRPr="00444D2D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444D2D" w:rsidRDefault="00A17F8B" w:rsidP="00FD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D03D5" w:rsidRPr="00444D2D">
        <w:rPr>
          <w:rFonts w:ascii="Times New Roman" w:eastAsia="Times New Roman" w:hAnsi="Times New Roman" w:cs="Times New Roman"/>
          <w:b/>
          <w:sz w:val="28"/>
          <w:szCs w:val="28"/>
        </w:rPr>
        <w:t>.  Ожидаемые ко</w:t>
      </w:r>
      <w:r w:rsidR="00FB6E62" w:rsidRPr="00444D2D">
        <w:rPr>
          <w:rFonts w:ascii="Times New Roman" w:eastAsia="Times New Roman" w:hAnsi="Times New Roman" w:cs="Times New Roman"/>
          <w:b/>
          <w:sz w:val="28"/>
          <w:szCs w:val="28"/>
        </w:rPr>
        <w:t xml:space="preserve">нечные результаты реализации </w:t>
      </w:r>
      <w:r w:rsidR="00FD03D5" w:rsidRPr="00444D2D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FD03D5" w:rsidRPr="00444D2D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444D2D" w:rsidRDefault="00FB6E62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</w:t>
      </w:r>
      <w:r w:rsidR="00FD03D5" w:rsidRPr="00444D2D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FD03D5" w:rsidRPr="00444D2D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>- предоставление единовременной адресной материальной помощи в связи с трудной жизненной ситуацие</w:t>
      </w:r>
      <w:r w:rsidR="00421B36" w:rsidRPr="00444D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4D2D">
        <w:rPr>
          <w:rFonts w:ascii="Times New Roman" w:eastAsia="Times New Roman" w:hAnsi="Times New Roman" w:cs="Times New Roman"/>
          <w:sz w:val="28"/>
          <w:szCs w:val="28"/>
        </w:rPr>
        <w:t xml:space="preserve"> обратившихся граждан, 100%;</w:t>
      </w:r>
    </w:p>
    <w:p w:rsidR="00FD03D5" w:rsidRPr="00444D2D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2D">
        <w:rPr>
          <w:rFonts w:ascii="Times New Roman" w:eastAsia="Times New Roman" w:hAnsi="Times New Roman" w:cs="Times New Roman"/>
          <w:sz w:val="28"/>
          <w:szCs w:val="28"/>
        </w:rPr>
        <w:t>- предоставление единовременной адресной материальной помощи на лечение обратившихся граждан из числа одиноко проживающих и детей, нуждающихся в лечении, 100%.</w:t>
      </w:r>
    </w:p>
    <w:p w:rsidR="00FD03D5" w:rsidRPr="00444D2D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D5" w:rsidRDefault="00FD03D5" w:rsidP="00FD03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03D5" w:rsidRDefault="00FD03D5"/>
    <w:sectPr w:rsidR="00FD03D5" w:rsidSect="003E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SimSun" w:hAnsi="Arial" w:cs="Arial"/>
        <w:b/>
        <w:kern w:val="2"/>
        <w:sz w:val="32"/>
        <w:szCs w:val="32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31874"/>
    <w:multiLevelType w:val="hybridMultilevel"/>
    <w:tmpl w:val="9D10E920"/>
    <w:lvl w:ilvl="0" w:tplc="8E2A76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82A86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901E3"/>
    <w:multiLevelType w:val="hybridMultilevel"/>
    <w:tmpl w:val="D2F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212E5"/>
    <w:multiLevelType w:val="hybridMultilevel"/>
    <w:tmpl w:val="EDAC86F0"/>
    <w:lvl w:ilvl="0" w:tplc="0419000F">
      <w:start w:val="4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73"/>
        </w:tabs>
        <w:ind w:left="108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593"/>
        </w:tabs>
        <w:ind w:left="115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313"/>
        </w:tabs>
        <w:ind w:left="123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033"/>
        </w:tabs>
        <w:ind w:left="130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753"/>
        </w:tabs>
        <w:ind w:left="137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473"/>
        </w:tabs>
        <w:ind w:left="144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193"/>
        </w:tabs>
        <w:ind w:left="15193" w:hanging="360"/>
      </w:pPr>
    </w:lvl>
  </w:abstractNum>
  <w:abstractNum w:abstractNumId="6">
    <w:nsid w:val="5364692C"/>
    <w:multiLevelType w:val="hybridMultilevel"/>
    <w:tmpl w:val="2382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3417F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03D5"/>
    <w:rsid w:val="00010A69"/>
    <w:rsid w:val="000264E5"/>
    <w:rsid w:val="000E2B10"/>
    <w:rsid w:val="00114E9F"/>
    <w:rsid w:val="0015630A"/>
    <w:rsid w:val="001831EC"/>
    <w:rsid w:val="00206B8E"/>
    <w:rsid w:val="002959DC"/>
    <w:rsid w:val="002C4282"/>
    <w:rsid w:val="002F22CF"/>
    <w:rsid w:val="00324918"/>
    <w:rsid w:val="003545EE"/>
    <w:rsid w:val="00373C1F"/>
    <w:rsid w:val="003973AD"/>
    <w:rsid w:val="003B21E9"/>
    <w:rsid w:val="003C6A9E"/>
    <w:rsid w:val="003D58AF"/>
    <w:rsid w:val="003E0B0A"/>
    <w:rsid w:val="00421B36"/>
    <w:rsid w:val="00444D2D"/>
    <w:rsid w:val="004767E3"/>
    <w:rsid w:val="00477D2D"/>
    <w:rsid w:val="004A102D"/>
    <w:rsid w:val="004C01E6"/>
    <w:rsid w:val="005202B3"/>
    <w:rsid w:val="0053344E"/>
    <w:rsid w:val="005C4293"/>
    <w:rsid w:val="006072CA"/>
    <w:rsid w:val="00620633"/>
    <w:rsid w:val="0069482A"/>
    <w:rsid w:val="006D0144"/>
    <w:rsid w:val="0088417E"/>
    <w:rsid w:val="00930867"/>
    <w:rsid w:val="00A17F8B"/>
    <w:rsid w:val="00B14290"/>
    <w:rsid w:val="00B22CD6"/>
    <w:rsid w:val="00B72FFE"/>
    <w:rsid w:val="00C71996"/>
    <w:rsid w:val="00D55BAD"/>
    <w:rsid w:val="00F16243"/>
    <w:rsid w:val="00F92124"/>
    <w:rsid w:val="00FB6E62"/>
    <w:rsid w:val="00FD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0A"/>
  </w:style>
  <w:style w:type="paragraph" w:styleId="1">
    <w:name w:val="heading 1"/>
    <w:basedOn w:val="a"/>
    <w:next w:val="a"/>
    <w:link w:val="10"/>
    <w:qFormat/>
    <w:rsid w:val="00FD03D5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D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uiPriority w:val="99"/>
    <w:semiHidden/>
    <w:unhideWhenUsed/>
    <w:rsid w:val="00FD03D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0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D03D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semiHidden/>
    <w:rsid w:val="00FD03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4"/>
    <w:semiHidden/>
    <w:unhideWhenUsed/>
    <w:rsid w:val="00FD03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D03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FD0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8"/>
    <w:link w:val="ab"/>
    <w:qFormat/>
    <w:rsid w:val="00FD0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FD03D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FD03D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FD03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B22CD6"/>
    <w:rPr>
      <w:rFonts w:eastAsiaTheme="minorHAnsi"/>
      <w:lang w:eastAsia="en-US"/>
    </w:rPr>
  </w:style>
  <w:style w:type="paragraph" w:styleId="af">
    <w:name w:val="List Paragraph"/>
    <w:basedOn w:val="a"/>
    <w:uiPriority w:val="34"/>
    <w:qFormat/>
    <w:rsid w:val="00B22CD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2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19051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men-oseti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40</cp:revision>
  <cp:lastPrinted>2024-03-28T08:34:00Z</cp:lastPrinted>
  <dcterms:created xsi:type="dcterms:W3CDTF">2023-01-19T09:01:00Z</dcterms:created>
  <dcterms:modified xsi:type="dcterms:W3CDTF">2024-03-28T08:36:00Z</dcterms:modified>
</cp:coreProperties>
</file>